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1946" w14:textId="77777777" w:rsidR="009D2E07" w:rsidRDefault="009D2E07" w:rsidP="009D2E07">
      <w:r>
        <w:t>Polityka prywatności workergate.de</w:t>
      </w:r>
    </w:p>
    <w:p w14:paraId="61485052" w14:textId="77777777" w:rsidR="009D2E07" w:rsidRDefault="009D2E07" w:rsidP="009D2E07">
      <w:r>
        <w:t>Workergate.de gromadzi niektóre Dane Osobowe od swoich Użytkowników.</w:t>
      </w:r>
    </w:p>
    <w:p w14:paraId="1447350D" w14:textId="77777777" w:rsidR="009D2E07" w:rsidRDefault="009D2E07" w:rsidP="009D2E07"/>
    <w:p w14:paraId="7D933187" w14:textId="77626199" w:rsidR="009D2E07" w:rsidRDefault="009D2E07" w:rsidP="009D2E07">
      <w:r>
        <w:t>Ten dokument można wydrukować w celach informacyjnych za pomocą polecenia drukowania w ustawieniach dowolnej przeglądarki.</w:t>
      </w:r>
    </w:p>
    <w:p w14:paraId="12DFF2AB" w14:textId="77777777" w:rsidR="009D2E07" w:rsidRDefault="009D2E07" w:rsidP="009D2E07"/>
    <w:p w14:paraId="346D4FE1" w14:textId="77777777" w:rsidR="009D2E07" w:rsidRDefault="009D2E07" w:rsidP="009D2E07">
      <w:r>
        <w:t>Właściciel i Administrator Danych</w:t>
      </w:r>
    </w:p>
    <w:p w14:paraId="609E48B2" w14:textId="77777777" w:rsidR="009D2E07" w:rsidRDefault="009D2E07" w:rsidP="009D2E07">
      <w:r>
        <w:t>WorkerGate GmbH</w:t>
      </w:r>
    </w:p>
    <w:p w14:paraId="3357CC53" w14:textId="77777777" w:rsidR="009D2E07" w:rsidRPr="00606A9E" w:rsidRDefault="009D2E07" w:rsidP="009D2E07">
      <w:pPr>
        <w:rPr>
          <w:lang w:val="de-CH"/>
        </w:rPr>
      </w:pPr>
      <w:r w:rsidRPr="00606A9E">
        <w:rPr>
          <w:lang w:val="de-CH"/>
        </w:rPr>
        <w:t>Grünwalder Weg 32</w:t>
      </w:r>
    </w:p>
    <w:p w14:paraId="4A466910" w14:textId="77777777" w:rsidR="009D2E07" w:rsidRPr="00606A9E" w:rsidRDefault="009D2E07" w:rsidP="009D2E07">
      <w:pPr>
        <w:rPr>
          <w:lang w:val="de-CH"/>
        </w:rPr>
      </w:pPr>
      <w:r w:rsidRPr="00606A9E">
        <w:rPr>
          <w:lang w:val="de-CH"/>
        </w:rPr>
        <w:t xml:space="preserve">D-82041 Oberhaching / </w:t>
      </w:r>
      <w:proofErr w:type="spellStart"/>
      <w:r w:rsidRPr="00606A9E">
        <w:rPr>
          <w:lang w:val="de-CH"/>
        </w:rPr>
        <w:t>Monachium</w:t>
      </w:r>
      <w:proofErr w:type="spellEnd"/>
    </w:p>
    <w:p w14:paraId="0A396DA6" w14:textId="77777777" w:rsidR="009D2E07" w:rsidRPr="00606A9E" w:rsidRDefault="009D2E07" w:rsidP="009D2E07">
      <w:pPr>
        <w:rPr>
          <w:lang w:val="de-CH"/>
        </w:rPr>
      </w:pPr>
    </w:p>
    <w:p w14:paraId="58301CD2" w14:textId="77777777" w:rsidR="009D2E07" w:rsidRPr="00606A9E" w:rsidRDefault="009D2E07" w:rsidP="009D2E07">
      <w:pPr>
        <w:rPr>
          <w:lang w:val="de-CH"/>
        </w:rPr>
      </w:pPr>
      <w:r w:rsidRPr="00606A9E">
        <w:rPr>
          <w:lang w:val="de-CH"/>
        </w:rPr>
        <w:t xml:space="preserve">HRB: 271134 – Amtsgericht </w:t>
      </w:r>
      <w:proofErr w:type="spellStart"/>
      <w:r w:rsidRPr="00606A9E">
        <w:rPr>
          <w:lang w:val="de-CH"/>
        </w:rPr>
        <w:t>Monachium</w:t>
      </w:r>
      <w:proofErr w:type="spellEnd"/>
    </w:p>
    <w:p w14:paraId="48CE81E0" w14:textId="77777777" w:rsidR="009D2E07" w:rsidRPr="00606A9E" w:rsidRDefault="009D2E07" w:rsidP="009D2E07">
      <w:pPr>
        <w:rPr>
          <w:lang w:val="de-CH"/>
        </w:rPr>
      </w:pPr>
    </w:p>
    <w:p w14:paraId="35594332" w14:textId="77777777" w:rsidR="009D2E07" w:rsidRDefault="009D2E07" w:rsidP="009D2E07">
      <w:r>
        <w:t>https://www.workergate.de</w:t>
      </w:r>
    </w:p>
    <w:p w14:paraId="3C73A051" w14:textId="77777777" w:rsidR="009D2E07" w:rsidRDefault="009D2E07" w:rsidP="009D2E07"/>
    <w:p w14:paraId="3ADA2462" w14:textId="77777777" w:rsidR="009D2E07" w:rsidRDefault="009D2E07" w:rsidP="009D2E07">
      <w:r>
        <w:t>Kontaktowy adres e-mail właściciela: privacy@workergate.de</w:t>
      </w:r>
    </w:p>
    <w:p w14:paraId="5DB29F16" w14:textId="77777777" w:rsidR="009D2E07" w:rsidRDefault="009D2E07" w:rsidP="009D2E07"/>
    <w:p w14:paraId="288E06E1" w14:textId="77777777" w:rsidR="009D2E07" w:rsidRDefault="009D2E07" w:rsidP="009D2E07">
      <w:r>
        <w:t>Rodzaje gromadzonych danych</w:t>
      </w:r>
    </w:p>
    <w:p w14:paraId="6BAAB130" w14:textId="01426639" w:rsidR="009D2E07" w:rsidRDefault="009D2E07" w:rsidP="009D2E07">
      <w:r>
        <w:t>Wśród rodzajów Danych Osobowych, które work</w:t>
      </w:r>
      <w:r w:rsidR="00606A9E">
        <w:t>er</w:t>
      </w:r>
      <w:r>
        <w:t>gate.de zbiera samodzielnie lub za pośrednictwem osób trzecich, są: numer telefonu; Imię; nazwisko; adres e-mail; Naganiacz zwierza; Dane użytkowania; Dane przekazywane podczas korzystania z usługi; odpowiedzi na pytania; kliknięcia; zdarzenia naciśnięć klawiszy; zdarzenia czujnika ruchu; ruchy myszy; pozycja przewijania; dotykać wydarzeń.</w:t>
      </w:r>
    </w:p>
    <w:p w14:paraId="0E5C7B45" w14:textId="77777777" w:rsidR="009D2E07" w:rsidRDefault="009D2E07" w:rsidP="009D2E07"/>
    <w:p w14:paraId="0CF1D139" w14:textId="77777777" w:rsidR="009D2E07" w:rsidRDefault="009D2E07" w:rsidP="009D2E07">
      <w:r>
        <w:t>Pełne informacje na temat każdego rodzaju gromadzonych Danych Osobowych znajdują się w dedykowanych sekcjach niniejszej polityki prywatności lub w konkretnych tekstach objaśniających wyświetlanych przed gromadzeniem Danych.</w:t>
      </w:r>
    </w:p>
    <w:p w14:paraId="33F4324D" w14:textId="77777777" w:rsidR="009D2E07" w:rsidRDefault="009D2E07" w:rsidP="009D2E07">
      <w:r>
        <w:t>Dane Osobowe mogą być swobodnie podawane przez Użytkownika lub, w przypadku Danych o użytkowaniu, gromadzone automatycznie podczas korzystania z workgate.de.</w:t>
      </w:r>
    </w:p>
    <w:p w14:paraId="3A3A8F76" w14:textId="77777777" w:rsidR="009D2E07" w:rsidRDefault="009D2E07" w:rsidP="009D2E07">
      <w:r>
        <w:t>O ile nie określono inaczej, wszystkie Dane wymagane przez workergate.de są obowiązkowe, a ich niepodanie może uniemożliwić workergate.de świadczenie swoich usług. W przypadkach, w których workergate.de wyraźnie stwierdza, że ​​niektóre Dane nie są obowiązkowe, Użytkownicy mogą nie przekazywać tych Danych bez konsekwencji dla dostępności lub funkcjonowania Usługi.</w:t>
      </w:r>
    </w:p>
    <w:p w14:paraId="739E7363" w14:textId="77777777" w:rsidR="009D2E07" w:rsidRDefault="009D2E07" w:rsidP="009D2E07">
      <w:r>
        <w:t>Użytkowników, którzy nie są pewni, które Dane Osobowe są obowiązkowe, zapraszamy do kontaktu z Właścicielem.</w:t>
      </w:r>
    </w:p>
    <w:p w14:paraId="20BD8EC8" w14:textId="77777777" w:rsidR="009D2E07" w:rsidRDefault="009D2E07" w:rsidP="009D2E07">
      <w:r>
        <w:t xml:space="preserve">Jakiekolwiek użycie plików cookie – lub innych narzędzi śledzących – przez workergate.de lub przez właścicieli usług stron trzecich wykorzystywanych przez workergate.de służy do świadczenia Usługi </w:t>
      </w:r>
      <w:r>
        <w:lastRenderedPageBreak/>
        <w:t>wymaganej przez Użytkownika, oprócz wszelkich innych celów opisanych w niniejszego dokumentu oraz w Polityce Cookies, jeśli są dostępne.</w:t>
      </w:r>
    </w:p>
    <w:p w14:paraId="231B6533" w14:textId="77777777" w:rsidR="009D2E07" w:rsidRDefault="009D2E07" w:rsidP="009D2E07"/>
    <w:p w14:paraId="6D06277F" w14:textId="77777777" w:rsidR="009D2E07" w:rsidRDefault="009D2E07" w:rsidP="009D2E07">
      <w:r>
        <w:t>Użytkownicy ponoszą odpowiedzialność za wszelkie Dane Osobowe osób trzecich uzyskane, opublikowane lub udostępnione za pośrednictwem portalu workergate.de i potwierdzają, że posiadają zgodę osoby trzeciej na przekazanie Danych Właścicielowi.</w:t>
      </w:r>
    </w:p>
    <w:p w14:paraId="20262867" w14:textId="77777777" w:rsidR="009D2E07" w:rsidRDefault="009D2E07" w:rsidP="009D2E07"/>
    <w:p w14:paraId="72E8B53B" w14:textId="2661D37A" w:rsidR="009D2E07" w:rsidRDefault="00606A9E" w:rsidP="009D2E07">
      <w:r>
        <w:t xml:space="preserve">Rodzaj </w:t>
      </w:r>
      <w:r w:rsidR="009D2E07">
        <w:t>i miejsce przetwarzania Danych</w:t>
      </w:r>
    </w:p>
    <w:p w14:paraId="647D9304" w14:textId="77777777" w:rsidR="009D2E07" w:rsidRDefault="009D2E07" w:rsidP="009D2E07">
      <w:r>
        <w:t>Metody przetwarzania</w:t>
      </w:r>
    </w:p>
    <w:p w14:paraId="407DE096" w14:textId="77777777" w:rsidR="009D2E07" w:rsidRDefault="009D2E07" w:rsidP="009D2E07">
      <w:r>
        <w:t>Właściciel podejmuje odpowiednie środki bezpieczeństwa, aby zapobiec nieuprawnionemu dostępowi, ujawnieniu, modyfikacji lub nieuprawnionemu zniszczeniu Danych.</w:t>
      </w:r>
    </w:p>
    <w:p w14:paraId="381DB60E" w14:textId="77777777" w:rsidR="009D2E07" w:rsidRDefault="009D2E07" w:rsidP="009D2E07">
      <w:r>
        <w:t>Przetwarzanie Danych odbywa się przy użyciu komputerów i/lub narzędzi informatycznych, zgodnie z procedurami i trybami organizacyjnymi ściśle powiązanymi ze wskazanymi celami. Oprócz Właściciela, w niektórych przypadkach Dane mogą być dostępne dla określonych rodzajów osób odpowiedzialnych za działanie workergate.de (administracja, sprzedaż, marketing, prawo, administracja systemu) lub podmiotów zewnętrznych (takich jak osoby trzecie). -dostawcom usług technicznych, listonoszom, dostawcom hostingu, firmom IT, agencjom komunikacyjnym) wyznaczonym, w razie potrzeby, jako Przetwarzający Dane przez Właściciela. Zaktualizowaną listę tych stron można uzyskać od Właściciela w dowolnym momencie.</w:t>
      </w:r>
    </w:p>
    <w:p w14:paraId="66DE0F93" w14:textId="77777777" w:rsidR="009D2E07" w:rsidRDefault="009D2E07" w:rsidP="009D2E07"/>
    <w:p w14:paraId="70086818" w14:textId="77777777" w:rsidR="009D2E07" w:rsidRDefault="009D2E07" w:rsidP="009D2E07">
      <w:r>
        <w:t>Podstawa prawna przetwarzania</w:t>
      </w:r>
    </w:p>
    <w:p w14:paraId="0D8E5DED" w14:textId="77777777" w:rsidR="009D2E07" w:rsidRDefault="009D2E07" w:rsidP="009D2E07">
      <w:r>
        <w:t>Właściciel może przetwarzać Dane Osobowe dotyczące Użytkowników, jeżeli spełniony jest jeden z poniższych warunków:</w:t>
      </w:r>
    </w:p>
    <w:p w14:paraId="29B614A8" w14:textId="77777777" w:rsidR="009D2E07" w:rsidRDefault="009D2E07" w:rsidP="009D2E07"/>
    <w:p w14:paraId="4943366A" w14:textId="77777777" w:rsidR="009D2E07" w:rsidRDefault="009D2E07" w:rsidP="009D2E07">
      <w:r>
        <w:t>Użytkownicy wyrazili zgodę na jeden lub więcej określonych celów. Uwaga: Zgodnie z niektórymi przepisami Właściciel może mieć prawo do przetwarzania Danych Osobowych, dopóki Użytkownik nie sprzeciwi się takiemu przetwarzaniu („rezygnacja”), bez konieczności polegania na zgodzie lub jakiejkolwiek innej z poniższych podstaw prawnych. Nie dotyczy to jednak przypadków, w których przetwarzanie danych osobowych podlega europejskim przepisom o ochronie danych;</w:t>
      </w:r>
    </w:p>
    <w:p w14:paraId="328B61FE" w14:textId="77777777" w:rsidR="009D2E07" w:rsidRDefault="009D2E07" w:rsidP="009D2E07">
      <w:r>
        <w:t>podanie Danych jest niezbędne do wykonania umowy z Użytkownikiem i/lub wszelkich jej zobowiązań przedumownych;</w:t>
      </w:r>
    </w:p>
    <w:p w14:paraId="283B0CD0" w14:textId="77777777" w:rsidR="009D2E07" w:rsidRDefault="009D2E07" w:rsidP="009D2E07">
      <w:r>
        <w:t>przetwarzanie jest niezbędne do wypełnienia obowiązku prawnego ciążącego na Właścicielu;</w:t>
      </w:r>
    </w:p>
    <w:p w14:paraId="7C676299" w14:textId="77777777" w:rsidR="009D2E07" w:rsidRDefault="009D2E07" w:rsidP="009D2E07">
      <w:r>
        <w:t>przetwarzanie jest związane z zadaniem realizowanym w interesie publicznym lub w ramach sprawowania władzy publicznej powierzonej Właścicielowi;</w:t>
      </w:r>
    </w:p>
    <w:p w14:paraId="253E7C06" w14:textId="77777777" w:rsidR="009D2E07" w:rsidRDefault="009D2E07" w:rsidP="009D2E07">
      <w:r>
        <w:t>przetwarzanie jest niezbędne do celów wynikających z prawnie uzasadnionych interesów realizowanych przez Właściciela lub przez stronę trzecią.</w:t>
      </w:r>
    </w:p>
    <w:p w14:paraId="6928B025" w14:textId="77760E67" w:rsidR="009D2E07" w:rsidRDefault="009D2E07" w:rsidP="009D2E07">
      <w:r>
        <w:t>W każdym przypadku Właściciel chętnie pomoże w wyjaśnieniu konkretnej podstawy prawnej przetwarzania, a w szczególności, czy podanie Danych Osobowych jest wymogiem ustawowym lub umownym, czy też wymogiem niezbędnym do zawarcia umowy.</w:t>
      </w:r>
    </w:p>
    <w:p w14:paraId="07138FD0" w14:textId="77777777" w:rsidR="00C363EC" w:rsidRDefault="00C363EC" w:rsidP="009D2E07"/>
    <w:p w14:paraId="58FA5D99" w14:textId="20A5107B" w:rsidR="009D2E07" w:rsidRDefault="00C363EC" w:rsidP="009D2E07">
      <w:r>
        <w:lastRenderedPageBreak/>
        <w:t>Lokalizacja</w:t>
      </w:r>
    </w:p>
    <w:p w14:paraId="17E58E7A" w14:textId="77777777" w:rsidR="009D2E07" w:rsidRDefault="009D2E07" w:rsidP="009D2E07">
      <w:r>
        <w:t>Dane są przetwarzane w biurach operacyjnych Właściciela oraz w każdym innym miejscu, w którym znajdują się strony zaangażowane w przetwarzanie.</w:t>
      </w:r>
    </w:p>
    <w:p w14:paraId="5C979444" w14:textId="77777777" w:rsidR="009D2E07" w:rsidRDefault="009D2E07" w:rsidP="009D2E07"/>
    <w:p w14:paraId="3E1FEC84" w14:textId="77777777" w:rsidR="009D2E07" w:rsidRDefault="009D2E07" w:rsidP="009D2E07">
      <w:r>
        <w:t>W zależności od lokalizacji Użytkownika transfery danych mogą wiązać się z przeniesieniem Danych Użytkownika do innego kraju niż ich własny. Aby dowiedzieć się więcej o miejscu przetwarzania tak przekazanych Danych, Użytkownicy mogą sprawdzić sekcję zawierającą szczegóły dotyczące przetwarzania Danych Osobowych.</w:t>
      </w:r>
    </w:p>
    <w:p w14:paraId="69C1486F" w14:textId="77777777" w:rsidR="009D2E07" w:rsidRDefault="009D2E07" w:rsidP="009D2E07"/>
    <w:p w14:paraId="4F74B2E1" w14:textId="3AE1213B" w:rsidR="00FE3EBC" w:rsidRDefault="009D2E07" w:rsidP="009D2E07">
      <w:r>
        <w:t>Użytkownicy mają również prawo dowiedzieć się o podstawach prawnych przekazywania Danych do kraju spoza Unii Europejskiej lub dowolnej organizacji międzynarodowej podlegającej prawu międzynarodowemu publicznemu lub utworzonej przez dwa lub więcej krajów, oraz o zastosowanych środkach bezpieczeństwa przez Właściciela w celu zabezpieczenia swoich Danych.</w:t>
      </w:r>
    </w:p>
    <w:p w14:paraId="7C169ACC" w14:textId="77777777" w:rsidR="00574301" w:rsidRDefault="00574301" w:rsidP="00574301">
      <w:r>
        <w:t>Jeśli takie przeniesienie ma miejsce, Użytkownicy mogą dowiedzieć się więcej, sprawdzając odpowiednie sekcje niniejszego dokumentu lub zapytać Właściciela, korzystając z informacji podanych w dziale kontakt.</w:t>
      </w:r>
    </w:p>
    <w:p w14:paraId="0A3D86DD" w14:textId="77777777" w:rsidR="00574301" w:rsidRDefault="00574301" w:rsidP="00574301"/>
    <w:p w14:paraId="756B7E69" w14:textId="7E44F57F" w:rsidR="00574301" w:rsidRDefault="00C363EC" w:rsidP="00574301">
      <w:r>
        <w:t>Okres przechowywania</w:t>
      </w:r>
    </w:p>
    <w:p w14:paraId="37DD6FD7" w14:textId="77777777" w:rsidR="00574301" w:rsidRDefault="00574301" w:rsidP="00574301">
      <w:r>
        <w:t>Dane Osobowe będą przetwarzane i przechowywane tak długo, jak wymaga tego cel, dla którego zostały zebrane.</w:t>
      </w:r>
    </w:p>
    <w:p w14:paraId="451861F3" w14:textId="77777777" w:rsidR="00574301" w:rsidRDefault="00574301" w:rsidP="00574301"/>
    <w:p w14:paraId="53726EC2" w14:textId="77777777" w:rsidR="00574301" w:rsidRDefault="00574301" w:rsidP="00574301">
      <w:r>
        <w:t>W związku z tym:</w:t>
      </w:r>
    </w:p>
    <w:p w14:paraId="680FED41" w14:textId="77777777" w:rsidR="00574301" w:rsidRDefault="00574301" w:rsidP="00574301"/>
    <w:p w14:paraId="460DBC37" w14:textId="77777777" w:rsidR="00574301" w:rsidRDefault="00574301" w:rsidP="00574301">
      <w:r>
        <w:t>Dane Osobowe gromadzone dla celów związanych z wykonaniem umowy pomiędzy Właścicielem a Użytkownikiem będą przechowywane do czasu pełnego wykonania tej umowy.</w:t>
      </w:r>
    </w:p>
    <w:p w14:paraId="17FA6F83" w14:textId="77777777" w:rsidR="00574301" w:rsidRDefault="00574301" w:rsidP="00574301">
      <w:r>
        <w:t>Dane Osobowe gromadzone dla celów wynikających z prawnie uzasadnionych interesów Właściciela będą przechowywane tak długo, jak będzie to konieczne do realizacji tych celów. Użytkownicy mogą znaleźć szczegółowe informacje dotyczące prawnie uzasadnionych interesów realizowanych przez Właściciela w odpowiednich rozdziałach niniejszego dokumentu lub kontaktując się z Właścicielem.</w:t>
      </w:r>
    </w:p>
    <w:p w14:paraId="7D94ACC8" w14:textId="77777777" w:rsidR="00574301" w:rsidRDefault="00574301" w:rsidP="00574301">
      <w:r>
        <w:t>Właściciel może mieć prawo do przechowywania Danych Osobowych przez dłuższy okres, ilekroć Użytkownik wyraził zgodę na takie przetwarzanie, o ile taka zgoda nie zostanie wycofana. Ponadto Właściciel może być zobowiązany do przechowywania Danych Osobowych przez dłuższy okres, gdy jest to wymagane w celu wykonania obowiązku prawnego lub na polecenie organu.</w:t>
      </w:r>
    </w:p>
    <w:p w14:paraId="4BB57DB3" w14:textId="77777777" w:rsidR="00574301" w:rsidRDefault="00574301" w:rsidP="00574301"/>
    <w:p w14:paraId="0CA41E69" w14:textId="77777777" w:rsidR="00574301" w:rsidRDefault="00574301" w:rsidP="00574301">
      <w:r>
        <w:t>Po upływie okresu przechowywania Dane Osobowe zostaną usunięte. W związku z tym prawo dostępu, prawo do usunięcia, prawo do sprostowania i prawo do przenoszenia danych nie mogą być egzekwowane po upływie okresu przechowywania.</w:t>
      </w:r>
    </w:p>
    <w:p w14:paraId="0F2F6895" w14:textId="77777777" w:rsidR="00574301" w:rsidRDefault="00574301" w:rsidP="00574301"/>
    <w:p w14:paraId="28CBC5B7" w14:textId="77777777" w:rsidR="00574301" w:rsidRDefault="00574301" w:rsidP="00574301">
      <w:r>
        <w:t>Cele przetwarzania</w:t>
      </w:r>
    </w:p>
    <w:p w14:paraId="2C6CD00E" w14:textId="77777777" w:rsidR="00574301" w:rsidRDefault="00574301" w:rsidP="00574301">
      <w:r>
        <w:lastRenderedPageBreak/>
        <w:t>Dane dotyczące Użytkownika są gromadzone w celu umożliwienia Właścicielowi świadczenia Usługi, wypełnienia obowiązków prawnych, reagowania na żądania egzekucyjne, ochrony jego praw i interesów (lub jego Użytkowników lub osób trzecich), wykrywania wszelkich złośliwych lub oszukańczych działań, a także: Kontakt z Użytkownikiem, Wyświetlanie treści z platform zewnętrznych, Zbieranie preferencji dotyczących prywatności, Zasoby ludzkie, Zarządzanie tagami, Infrastruktura hostingowa i backendowa, Interakcja z platformami czatu na żywo, Ochrona przed spamem, Analityka i Reklama.</w:t>
      </w:r>
    </w:p>
    <w:p w14:paraId="65766301" w14:textId="77777777" w:rsidR="00574301" w:rsidRDefault="00574301" w:rsidP="00574301"/>
    <w:p w14:paraId="09C106DE" w14:textId="77777777" w:rsidR="00574301" w:rsidRDefault="00574301" w:rsidP="00574301">
      <w:r>
        <w:t>W celu uzyskania szczegółowych informacji o Danych Osobowych wykorzystywanych w każdym celu, Użytkownik może zapoznać się z sekcją „Szczegółowe informacje dotyczące przetwarzania Danych Osobowych”.</w:t>
      </w:r>
    </w:p>
    <w:p w14:paraId="4D311C88" w14:textId="77777777" w:rsidR="00574301" w:rsidRDefault="00574301" w:rsidP="00574301">
      <w:r>
        <w:t>Szczegółowe informacje o przetwarzaniu Danych Osobowych</w:t>
      </w:r>
    </w:p>
    <w:p w14:paraId="70207BD9" w14:textId="77777777" w:rsidR="00574301" w:rsidRDefault="00574301" w:rsidP="00574301">
      <w:r>
        <w:t>Dane Osobowe są zbierane w następujących celach i przy korzystaniu z następujących usług:</w:t>
      </w:r>
    </w:p>
    <w:p w14:paraId="293C29FF" w14:textId="77777777" w:rsidR="00574301" w:rsidRDefault="00574301" w:rsidP="00574301"/>
    <w:p w14:paraId="0423E05A" w14:textId="77777777" w:rsidR="00574301" w:rsidRDefault="00574301" w:rsidP="00574301">
      <w:r>
        <w:t>Reklama</w:t>
      </w:r>
    </w:p>
    <w:p w14:paraId="6F627F76" w14:textId="77777777" w:rsidR="00574301" w:rsidRDefault="00574301" w:rsidP="00574301">
      <w:r>
        <w:t>Ten rodzaj usługi umożliwia wykorzystanie Danych Użytkownika do celów komunikacji reklamowej. Komunikaty te są wyświetlane w formie banerów i innych reklam na workergate.de, prawdopodobnie w oparciu o zainteresowania Użytkownika.</w:t>
      </w:r>
    </w:p>
    <w:p w14:paraId="30C0B67F" w14:textId="77777777" w:rsidR="00574301" w:rsidRDefault="00574301" w:rsidP="00574301">
      <w:r>
        <w:t>Nie oznacza to, że wszystkie Dane Osobowe są wykorzystywane w tym celu. Informacje i warunki użytkowania przedstawiono poniżej.</w:t>
      </w:r>
    </w:p>
    <w:p w14:paraId="6C25FDE0" w14:textId="77777777" w:rsidR="00574301" w:rsidRDefault="00574301" w:rsidP="00574301">
      <w:r>
        <w:t>Niektóre z wymienionych poniżej usług mogą wykorzystywać Trackery w celu identyfikacji Użytkowników lub mogą wykorzystywać technikę retargetingu behawioralnego, tj. wyświetlanie reklam dopasowanych do zainteresowań i zachowań Użytkownika, w tym tych wykrytych poza workergate.de. Aby uzyskać więcej informacji, zapoznaj się z politykami prywatności odpowiednich usług.</w:t>
      </w:r>
    </w:p>
    <w:p w14:paraId="08896F1E" w14:textId="77777777" w:rsidR="00574301" w:rsidRDefault="00574301" w:rsidP="00574301">
      <w:r>
        <w:t>Tego rodzaju usługi zazwyczaj oferują możliwość rezygnacji z takiego śledzenia. Oprócz dowolnej funkcji rezygnacji oferowanej przez którąkolwiek z poniższych usług, Użytkownicy mogą dowiedzieć się więcej o tym, jak generalnie zrezygnować z reklam opartych na zainteresowaniach w dedykowanej sekcji „Jak zrezygnować z reklam opartych na zainteresowaniach” w tym dokumencie .</w:t>
      </w:r>
    </w:p>
    <w:p w14:paraId="1B788560" w14:textId="77777777" w:rsidR="00574301" w:rsidRDefault="00574301" w:rsidP="00574301"/>
    <w:p w14:paraId="35A09A19" w14:textId="77777777" w:rsidR="00626EBD" w:rsidRPr="00626EBD" w:rsidRDefault="00626EBD" w:rsidP="00574301">
      <w:pPr>
        <w:rPr>
          <w:lang w:val="en-US"/>
        </w:rPr>
      </w:pPr>
      <w:r w:rsidRPr="00626EBD">
        <w:rPr>
          <w:lang w:val="en-US"/>
        </w:rPr>
        <w:t>Query Click (Query Click Limited)</w:t>
      </w:r>
    </w:p>
    <w:p w14:paraId="448D2540" w14:textId="2867EA9F" w:rsidR="00574301" w:rsidRDefault="00574301" w:rsidP="00574301">
      <w:r>
        <w:t>Query Click to usługa reklamowa świadczona przez Query Click Limited.</w:t>
      </w:r>
    </w:p>
    <w:p w14:paraId="75DAD68C" w14:textId="77777777" w:rsidR="00574301" w:rsidRDefault="00574301" w:rsidP="00574301">
      <w:r>
        <w:t>Przetwarzane dane osobowe: Tracker; Dane użytkowania.</w:t>
      </w:r>
    </w:p>
    <w:p w14:paraId="6765B1F1" w14:textId="77777777" w:rsidR="00574301" w:rsidRDefault="00574301" w:rsidP="00574301"/>
    <w:p w14:paraId="436858C5" w14:textId="77777777" w:rsidR="00574301" w:rsidRDefault="00574301" w:rsidP="00574301">
      <w:r>
        <w:t>Miejsce przetwarzania: Wielka Brytania – Polityka prywatności.</w:t>
      </w:r>
    </w:p>
    <w:p w14:paraId="15225ED4" w14:textId="77777777" w:rsidR="00574301" w:rsidRDefault="00574301" w:rsidP="00574301">
      <w:r>
        <w:t xml:space="preserve"> - Polityka prywatności.</w:t>
      </w:r>
    </w:p>
    <w:p w14:paraId="629C95A6" w14:textId="77777777" w:rsidR="00574301" w:rsidRDefault="00574301" w:rsidP="00574301"/>
    <w:p w14:paraId="2C25E8B5" w14:textId="77777777" w:rsidR="00574301" w:rsidRDefault="00574301" w:rsidP="00574301">
      <w:r>
        <w:t>Analityka</w:t>
      </w:r>
    </w:p>
    <w:p w14:paraId="455D34B5" w14:textId="77777777" w:rsidR="00574301" w:rsidRDefault="00574301" w:rsidP="00574301">
      <w:r>
        <w:t>Usługi zawarte w tej sekcji umożliwiają Właścicielowi monitorowanie i analizowanie ruchu internetowego i mogą być wykorzystywane do śledzenia zachowania Użytkownika.</w:t>
      </w:r>
    </w:p>
    <w:p w14:paraId="23BBCC23" w14:textId="77777777" w:rsidR="00574301" w:rsidRDefault="00574301" w:rsidP="00574301"/>
    <w:p w14:paraId="76932005" w14:textId="511EEE57" w:rsidR="00574301" w:rsidRDefault="00626EBD" w:rsidP="00574301">
      <w:r w:rsidRPr="00626EBD">
        <w:t>Wordpress Stats</w:t>
      </w:r>
      <w:r w:rsidR="00574301">
        <w:t xml:space="preserve"> (Automattic Inc.)</w:t>
      </w:r>
    </w:p>
    <w:p w14:paraId="054060B2" w14:textId="77777777" w:rsidR="00574301" w:rsidRDefault="00574301" w:rsidP="00574301">
      <w:r>
        <w:t>Wordpress Stats to usługa analityczna świadczona przez Automattic Inc.</w:t>
      </w:r>
    </w:p>
    <w:p w14:paraId="11CA5054" w14:textId="77777777" w:rsidR="00574301" w:rsidRDefault="00574301" w:rsidP="00574301">
      <w:r>
        <w:t>Przetwarzane dane osobowe: Tracker; Dane użytkowania.</w:t>
      </w:r>
    </w:p>
    <w:p w14:paraId="19785AD1" w14:textId="77777777" w:rsidR="00574301" w:rsidRDefault="00574301" w:rsidP="00574301"/>
    <w:p w14:paraId="3940D586" w14:textId="77777777" w:rsidR="00574301" w:rsidRDefault="00574301" w:rsidP="00574301">
      <w:r>
        <w:t>Miejsce przetwarzania: Stany Zjednoczone – Polityka prywatności.</w:t>
      </w:r>
    </w:p>
    <w:p w14:paraId="074C481B" w14:textId="77777777" w:rsidR="00574301" w:rsidRDefault="00574301" w:rsidP="00574301"/>
    <w:p w14:paraId="1476DFCB" w14:textId="77777777" w:rsidR="00574301" w:rsidRDefault="00574301" w:rsidP="00574301">
      <w:r>
        <w:t>Matomo (workergate.de)</w:t>
      </w:r>
    </w:p>
    <w:p w14:paraId="2F743A20" w14:textId="77777777" w:rsidR="00574301" w:rsidRDefault="00574301" w:rsidP="00574301">
      <w:r>
        <w:t>Matomo to oprogramowanie analityczne używane przez workergate.de do bezpośredniej analizy danych bez pomocy osób trzecich.</w:t>
      </w:r>
    </w:p>
    <w:p w14:paraId="18E6AD20" w14:textId="77777777" w:rsidR="00574301" w:rsidRDefault="00574301" w:rsidP="00574301">
      <w:r>
        <w:t>Przetwarzane dane osobowe: Tracker; Dane użytkowania.</w:t>
      </w:r>
    </w:p>
    <w:p w14:paraId="648C73BF" w14:textId="77777777" w:rsidR="00574301" w:rsidRDefault="00574301" w:rsidP="00574301"/>
    <w:p w14:paraId="7B415F65" w14:textId="77777777" w:rsidR="00574301" w:rsidRPr="00574301" w:rsidRDefault="00574301" w:rsidP="00574301">
      <w:pPr>
        <w:rPr>
          <w:lang w:val="en-US"/>
        </w:rPr>
      </w:pPr>
      <w:r w:rsidRPr="00574301">
        <w:rPr>
          <w:lang w:val="en-US"/>
        </w:rPr>
        <w:t>Google Analytics (Google Ireland Limited)</w:t>
      </w:r>
    </w:p>
    <w:p w14:paraId="15F58CF2" w14:textId="77777777" w:rsidR="00574301" w:rsidRDefault="00574301" w:rsidP="00574301">
      <w:r>
        <w:t>Google Analytics to usługa analizy internetowej świadczona przez Google Ireland Limited („Google”). Google wykorzystuje zebrane Dane do śledzenia i badania korzystania z workergate.de, przygotowywania raportów dotyczących jego działań i udostępniania ich innym usługom Google.</w:t>
      </w:r>
    </w:p>
    <w:p w14:paraId="082CDF15" w14:textId="77777777" w:rsidR="00574301" w:rsidRDefault="00574301" w:rsidP="00574301">
      <w:r>
        <w:t>Google może wykorzystywać zebrane Dane do kontekstualizowania i personalizowania reklam własnej sieci reklamowej.</w:t>
      </w:r>
    </w:p>
    <w:p w14:paraId="3C76E0D3" w14:textId="77777777" w:rsidR="00574301" w:rsidRDefault="00574301" w:rsidP="00574301">
      <w:r>
        <w:t>Przetwarzane dane osobowe: Tracker; Dane użytkowania.</w:t>
      </w:r>
    </w:p>
    <w:p w14:paraId="379BE155" w14:textId="77777777" w:rsidR="00574301" w:rsidRDefault="00574301" w:rsidP="00574301"/>
    <w:p w14:paraId="72205C2F" w14:textId="77777777" w:rsidR="00574301" w:rsidRDefault="00574301" w:rsidP="00574301">
      <w:r>
        <w:t>Miejsce przetwarzania: Irlandia – Polityka prywatności – Opt Out.</w:t>
      </w:r>
    </w:p>
    <w:p w14:paraId="5E7D5CE6" w14:textId="77777777" w:rsidR="00574301" w:rsidRDefault="00574301" w:rsidP="00574301"/>
    <w:p w14:paraId="0A61DE11" w14:textId="77777777" w:rsidR="00574301" w:rsidRDefault="00574301" w:rsidP="00574301">
      <w:r>
        <w:t>Zbiór preferencji dotyczących prywatności</w:t>
      </w:r>
    </w:p>
    <w:p w14:paraId="69C4A907" w14:textId="2AAA5015" w:rsidR="00574301" w:rsidRDefault="00574301" w:rsidP="00574301">
      <w:r>
        <w:t>Ten rodzaj usługi pozwala workergate.de zbierać i przechowywać preferencje Użytkowników związane z gromadzeniem, wykorzystywaniem i przetwarzaniem ich danych osobowych, zgodnie z obowiązującymi przepisami dotyczącymi prywatności.</w:t>
      </w:r>
    </w:p>
    <w:p w14:paraId="3EDAD7DE" w14:textId="77777777" w:rsidR="001B3911" w:rsidRDefault="001B3911" w:rsidP="00626EBD"/>
    <w:p w14:paraId="59F3751B" w14:textId="77777777" w:rsidR="001B3911" w:rsidRPr="00606A9E" w:rsidRDefault="001B3911" w:rsidP="001B3911">
      <w:pPr>
        <w:rPr>
          <w:lang w:val="fr-CH"/>
        </w:rPr>
      </w:pPr>
      <w:proofErr w:type="spellStart"/>
      <w:proofErr w:type="gramStart"/>
      <w:r w:rsidRPr="00606A9E">
        <w:rPr>
          <w:lang w:val="fr-CH"/>
        </w:rPr>
        <w:t>iubenda</w:t>
      </w:r>
      <w:proofErr w:type="spellEnd"/>
      <w:proofErr w:type="gramEnd"/>
      <w:r w:rsidRPr="00606A9E">
        <w:rPr>
          <w:lang w:val="fr-CH"/>
        </w:rPr>
        <w:t xml:space="preserve"> Consent Solution (</w:t>
      </w:r>
      <w:proofErr w:type="spellStart"/>
      <w:r w:rsidRPr="00606A9E">
        <w:rPr>
          <w:lang w:val="fr-CH"/>
        </w:rPr>
        <w:t>iubenda</w:t>
      </w:r>
      <w:proofErr w:type="spellEnd"/>
      <w:r w:rsidRPr="00606A9E">
        <w:rPr>
          <w:lang w:val="fr-CH"/>
        </w:rPr>
        <w:t xml:space="preserve"> </w:t>
      </w:r>
      <w:proofErr w:type="spellStart"/>
      <w:r w:rsidRPr="00606A9E">
        <w:rPr>
          <w:lang w:val="fr-CH"/>
        </w:rPr>
        <w:t>srl</w:t>
      </w:r>
      <w:proofErr w:type="spellEnd"/>
      <w:r w:rsidRPr="00606A9E">
        <w:rPr>
          <w:lang w:val="fr-CH"/>
        </w:rPr>
        <w:t>)</w:t>
      </w:r>
    </w:p>
    <w:p w14:paraId="05869B26" w14:textId="1BCBB908" w:rsidR="00626EBD" w:rsidRDefault="001B3911" w:rsidP="001B3911">
      <w:r>
        <w:t xml:space="preserve">The iubenda Consent Solution </w:t>
      </w:r>
      <w:r w:rsidR="00626EBD">
        <w:t>umożliwia przechowywanie i wyszukiwanie ewidencji zgody Użytkowników na przetwarzanie Danych Osobowych oraz informacji i preferencji w związku z wyrażoną zgodą.</w:t>
      </w:r>
    </w:p>
    <w:p w14:paraId="17FAC4C4" w14:textId="77777777" w:rsidR="00626EBD" w:rsidRDefault="00626EBD" w:rsidP="00626EBD">
      <w:r>
        <w:t>W tym celu wykorzystuje Tracker, który tymczasowo przechowuje oczekujące informacje na urządzeniu Użytkownika do czasu ich przetworzenia przez API. Tracker (funkcja przeglądarki o nazwie localStorage) jest w tym momencie usuwany.</w:t>
      </w:r>
    </w:p>
    <w:p w14:paraId="0A5B6361" w14:textId="77EB419C" w:rsidR="00626EBD" w:rsidRDefault="00626EBD" w:rsidP="00626EBD">
      <w:r>
        <w:t xml:space="preserve">Przetwarzane Dane Osobowe: Dane przekazywane podczas korzystania z usługi; </w:t>
      </w:r>
      <w:r w:rsidR="001B3911" w:rsidRPr="001B3911">
        <w:t>Tracker</w:t>
      </w:r>
      <w:r>
        <w:t>.</w:t>
      </w:r>
    </w:p>
    <w:p w14:paraId="6F004159" w14:textId="77777777" w:rsidR="00626EBD" w:rsidRDefault="00626EBD" w:rsidP="00626EBD"/>
    <w:p w14:paraId="77D7ED9D" w14:textId="77777777" w:rsidR="00626EBD" w:rsidRDefault="00626EBD" w:rsidP="00626EBD">
      <w:r>
        <w:lastRenderedPageBreak/>
        <w:t>Miejsce przetwarzania: Włochy – Polityka prywatności.</w:t>
      </w:r>
    </w:p>
    <w:p w14:paraId="31C38AA9" w14:textId="77777777" w:rsidR="00626EBD" w:rsidRDefault="00626EBD" w:rsidP="00626EBD"/>
    <w:p w14:paraId="7A9BF41F" w14:textId="77777777" w:rsidR="001B3911" w:rsidRPr="00606A9E" w:rsidRDefault="001B3911" w:rsidP="001B3911">
      <w:r w:rsidRPr="00606A9E">
        <w:t>iubenda Cookie Solution (iubenda srl)</w:t>
      </w:r>
    </w:p>
    <w:p w14:paraId="05092522" w14:textId="02ECA85C" w:rsidR="00626EBD" w:rsidRDefault="001B3911" w:rsidP="001B3911">
      <w:r>
        <w:t xml:space="preserve">The iubenda Cookie Solution </w:t>
      </w:r>
      <w:r w:rsidR="00626EBD">
        <w:t>umożliwia Właścicielowi zbieranie i przechowywanie preferencji Użytkowników związanych z przetwarzaniem danych osobowych, a w szczególności z wykorzystaniem plików cookie i innych Trackerów na workergate.de.</w:t>
      </w:r>
    </w:p>
    <w:p w14:paraId="4AE23449" w14:textId="77777777" w:rsidR="00626EBD" w:rsidRDefault="00626EBD" w:rsidP="00626EBD">
      <w:r>
        <w:t>Przetwarzane dane osobowe: Tracker.</w:t>
      </w:r>
    </w:p>
    <w:p w14:paraId="62FCB16E" w14:textId="77777777" w:rsidR="00626EBD" w:rsidRDefault="00626EBD" w:rsidP="00626EBD"/>
    <w:p w14:paraId="132FABCB" w14:textId="77777777" w:rsidR="00626EBD" w:rsidRDefault="00626EBD" w:rsidP="00626EBD">
      <w:r>
        <w:t>Miejsce przetwarzania: Włochy – Polityka prywatności.</w:t>
      </w:r>
    </w:p>
    <w:p w14:paraId="26DE54A1" w14:textId="77777777" w:rsidR="00626EBD" w:rsidRDefault="00626EBD" w:rsidP="00626EBD"/>
    <w:p w14:paraId="265326B6" w14:textId="77777777" w:rsidR="00626EBD" w:rsidRDefault="00626EBD" w:rsidP="00626EBD">
      <w:r>
        <w:t>Kontakt z Użytkownikiem</w:t>
      </w:r>
    </w:p>
    <w:p w14:paraId="5F00E21E" w14:textId="77777777" w:rsidR="00626EBD" w:rsidRDefault="00626EBD" w:rsidP="00626EBD">
      <w:r>
        <w:t>Kontakt telefoniczny (workergate.de)</w:t>
      </w:r>
    </w:p>
    <w:p w14:paraId="3FEF761C" w14:textId="77777777" w:rsidR="00626EBD" w:rsidRDefault="00626EBD" w:rsidP="00626EBD">
      <w:r>
        <w:t>Z użytkownikami, którzy podali swój numer telefonu, można kontaktować się w celach komercyjnych lub promocyjnych związanych z workergate.de, a także w celu spełnienia próśb o wsparcie.</w:t>
      </w:r>
    </w:p>
    <w:p w14:paraId="6092E883" w14:textId="77777777" w:rsidR="00626EBD" w:rsidRDefault="00626EBD" w:rsidP="00626EBD">
      <w:r>
        <w:t>Przetwarzane Dane Osobowe: numer telefonu.</w:t>
      </w:r>
    </w:p>
    <w:p w14:paraId="7EEEC958" w14:textId="77777777" w:rsidR="00626EBD" w:rsidRDefault="00626EBD" w:rsidP="00626EBD"/>
    <w:p w14:paraId="29AF3A6B" w14:textId="77777777" w:rsidR="00626EBD" w:rsidRDefault="00626EBD" w:rsidP="00626EBD">
      <w:r>
        <w:t>Formularz kontaktowy (workergate.de)</w:t>
      </w:r>
    </w:p>
    <w:p w14:paraId="4260E1AE" w14:textId="77777777" w:rsidR="00626EBD" w:rsidRDefault="00626EBD" w:rsidP="00626EBD">
      <w:r>
        <w:t>Wypełniając formularz kontaktowy swoimi Danymi, Użytkownik upoważnia workergate.de do wykorzystania tych danych w celu odpowiedzi na prośby o informacje, wycenę lub inny rodzaj prośby wskazany w nagłówku formularza.</w:t>
      </w:r>
    </w:p>
    <w:p w14:paraId="62CEEC40" w14:textId="228E37D0" w:rsidR="00626EBD" w:rsidRDefault="00626EBD" w:rsidP="00626EBD">
      <w:r>
        <w:t>Przetwarzane Dane Osobowe: adres e-mail; Imię; nazwisko.</w:t>
      </w:r>
    </w:p>
    <w:p w14:paraId="44FFFBE8" w14:textId="2B6FC8DA" w:rsidR="00426958" w:rsidRDefault="00426958" w:rsidP="00626EBD"/>
    <w:p w14:paraId="7EDD4C37" w14:textId="77777777" w:rsidR="00426958" w:rsidRPr="00426958" w:rsidRDefault="00426958" w:rsidP="00426958">
      <w:pPr>
        <w:rPr>
          <w:lang w:val="en-US"/>
        </w:rPr>
      </w:pPr>
      <w:r w:rsidRPr="00426958">
        <w:rPr>
          <w:lang w:val="en-US"/>
        </w:rPr>
        <w:t xml:space="preserve">Lista </w:t>
      </w:r>
      <w:proofErr w:type="spellStart"/>
      <w:r w:rsidRPr="00426958">
        <w:rPr>
          <w:lang w:val="en-US"/>
        </w:rPr>
        <w:t>mailingowa</w:t>
      </w:r>
      <w:proofErr w:type="spellEnd"/>
      <w:r w:rsidRPr="00426958">
        <w:rPr>
          <w:lang w:val="en-US"/>
        </w:rPr>
        <w:t xml:space="preserve"> </w:t>
      </w:r>
      <w:proofErr w:type="spellStart"/>
      <w:r w:rsidRPr="00426958">
        <w:rPr>
          <w:lang w:val="en-US"/>
        </w:rPr>
        <w:t>lub</w:t>
      </w:r>
      <w:proofErr w:type="spellEnd"/>
      <w:r w:rsidRPr="00426958">
        <w:rPr>
          <w:lang w:val="en-US"/>
        </w:rPr>
        <w:t xml:space="preserve"> newsletter (workergate.de)</w:t>
      </w:r>
    </w:p>
    <w:p w14:paraId="0AC1E068" w14:textId="25C7BFA9" w:rsidR="00426958" w:rsidRDefault="00426958" w:rsidP="00426958">
      <w:r>
        <w:t>Rejestrując się na listę mailingową lub do newslettera adres e-mail Użytkownika zostanie dodany do listy kontaktów osób, które mogą otrzymywać wiadomości e-mail zawierające informacje o charakterze handlowym lub promocyjnym dotyczące work</w:t>
      </w:r>
      <w:r w:rsidR="0096184D">
        <w:t>er</w:t>
      </w:r>
      <w:r>
        <w:t>gate.de. Twój adres e-mail może również zostać dodany do tej listy w wyniku rejestracji na workergate.de lub po dokonaniu zakupu.</w:t>
      </w:r>
    </w:p>
    <w:p w14:paraId="4ACAA429" w14:textId="77777777" w:rsidR="00426958" w:rsidRDefault="00426958" w:rsidP="00426958">
      <w:r>
        <w:t>Przetwarzane Dane Osobowe: adres e-mail; Imię; nazwisko.</w:t>
      </w:r>
    </w:p>
    <w:p w14:paraId="5B08A371" w14:textId="77777777" w:rsidR="00426958" w:rsidRDefault="00426958" w:rsidP="00426958"/>
    <w:p w14:paraId="75730B20" w14:textId="77777777" w:rsidR="00426958" w:rsidRDefault="00426958" w:rsidP="00426958">
      <w:r>
        <w:t>Wyświetlanie treści z platform zewnętrznych</w:t>
      </w:r>
    </w:p>
    <w:p w14:paraId="597ECC1A" w14:textId="77777777" w:rsidR="00426958" w:rsidRDefault="00426958" w:rsidP="00426958">
      <w:r>
        <w:t>Ten rodzaj usługi umożliwia przeglądanie treści hostowanych na platformach zewnętrznych bezpośrednio ze stron workergate.de i interakcję z nimi.</w:t>
      </w:r>
    </w:p>
    <w:p w14:paraId="7068D67C" w14:textId="77777777" w:rsidR="00426958" w:rsidRDefault="00426958" w:rsidP="00426958">
      <w:r>
        <w:t>Ten rodzaj usługi może nadal gromadzić dane o ruchu w sieci dla stron, na których jest zainstalowana usługa, nawet jeśli Użytkownicy z niej nie korzystają.</w:t>
      </w:r>
    </w:p>
    <w:p w14:paraId="00F95979" w14:textId="77777777" w:rsidR="00426958" w:rsidRDefault="00426958" w:rsidP="00426958"/>
    <w:p w14:paraId="78EA2556" w14:textId="30F2C4AE" w:rsidR="00426958" w:rsidRPr="00426958" w:rsidRDefault="0096184D" w:rsidP="00426958">
      <w:pPr>
        <w:rPr>
          <w:lang w:val="en-US"/>
        </w:rPr>
      </w:pPr>
      <w:r w:rsidRPr="0096184D">
        <w:rPr>
          <w:lang w:val="en-US"/>
        </w:rPr>
        <w:t xml:space="preserve">Google Maps widget </w:t>
      </w:r>
      <w:r w:rsidR="00426958" w:rsidRPr="00426958">
        <w:rPr>
          <w:lang w:val="en-US"/>
        </w:rPr>
        <w:t>(Google Ireland Limited)</w:t>
      </w:r>
    </w:p>
    <w:p w14:paraId="49A73ECB" w14:textId="77777777" w:rsidR="00426958" w:rsidRDefault="00426958" w:rsidP="00426958">
      <w:r>
        <w:lastRenderedPageBreak/>
        <w:t>Google Maps to usługa wizualizacji map świadczona przez Google Ireland Limited, która umożliwia workergate.de umieszczanie tego rodzaju treści na swoich stronach.</w:t>
      </w:r>
    </w:p>
    <w:p w14:paraId="3020BC00" w14:textId="77777777" w:rsidR="00426958" w:rsidRDefault="00426958" w:rsidP="00426958">
      <w:r>
        <w:t>Przetwarzane dane osobowe: Tracker; Dane użytkowania.</w:t>
      </w:r>
    </w:p>
    <w:p w14:paraId="72D92610" w14:textId="77777777" w:rsidR="00426958" w:rsidRDefault="00426958" w:rsidP="00426958"/>
    <w:p w14:paraId="0F961A65" w14:textId="77777777" w:rsidR="00426958" w:rsidRDefault="00426958" w:rsidP="00426958">
      <w:r>
        <w:t>Miejsce przetwarzania: Irlandia – Polityka prywatności.</w:t>
      </w:r>
    </w:p>
    <w:p w14:paraId="0C7F3B6F" w14:textId="77777777" w:rsidR="00426958" w:rsidRDefault="00426958" w:rsidP="00426958"/>
    <w:p w14:paraId="0817C148" w14:textId="0ABD1ED4" w:rsidR="00426958" w:rsidRDefault="0096184D" w:rsidP="00426958">
      <w:r w:rsidRPr="0096184D">
        <w:t xml:space="preserve">Font Awesome </w:t>
      </w:r>
      <w:r w:rsidR="00426958">
        <w:t>(Fonticons, Inc. )</w:t>
      </w:r>
    </w:p>
    <w:p w14:paraId="125EA43A" w14:textId="77777777" w:rsidR="00426958" w:rsidRDefault="00426958" w:rsidP="00426958">
      <w:r>
        <w:t>Font Awesome to usługa wizualizacji kroju pisma oferowana przez Fonticons, Inc., która umożliwia workergate.de włączanie tego rodzaju treści na swoich stronach.</w:t>
      </w:r>
    </w:p>
    <w:p w14:paraId="53CEF9F8" w14:textId="77777777" w:rsidR="00426958" w:rsidRDefault="00426958" w:rsidP="00426958">
      <w:r>
        <w:t>Przetwarzane dane osobowe: Tracker; Dane użytkowania.</w:t>
      </w:r>
    </w:p>
    <w:p w14:paraId="46588213" w14:textId="77777777" w:rsidR="00426958" w:rsidRDefault="00426958" w:rsidP="00426958"/>
    <w:p w14:paraId="4C82EAB8" w14:textId="77777777" w:rsidR="00426958" w:rsidRDefault="00426958" w:rsidP="00426958">
      <w:r>
        <w:t>Miejsce przetwarzania: Stany Zjednoczone – Polityka prywatności.</w:t>
      </w:r>
    </w:p>
    <w:p w14:paraId="55736A30" w14:textId="77777777" w:rsidR="00426958" w:rsidRDefault="00426958" w:rsidP="00426958"/>
    <w:p w14:paraId="47BD8901" w14:textId="4BD1B425" w:rsidR="00426958" w:rsidRPr="00426958" w:rsidRDefault="008E717F" w:rsidP="00426958">
      <w:pPr>
        <w:rPr>
          <w:lang w:val="en-US"/>
        </w:rPr>
      </w:pPr>
      <w:r w:rsidRPr="008E717F">
        <w:rPr>
          <w:lang w:val="en-US"/>
        </w:rPr>
        <w:t xml:space="preserve">Google Fonts </w:t>
      </w:r>
      <w:r w:rsidR="00426958" w:rsidRPr="00426958">
        <w:rPr>
          <w:lang w:val="en-US"/>
        </w:rPr>
        <w:t>(Google Ireland Limited)</w:t>
      </w:r>
    </w:p>
    <w:p w14:paraId="4D3DD5D6" w14:textId="77777777" w:rsidR="00426958" w:rsidRDefault="00426958" w:rsidP="00426958">
      <w:r>
        <w:t>Google Fonts to usługa wizualizacji kroju pisma oferowana przez Google Ireland Limited, która umożliwia workergate.de włączanie tego rodzaju treści na swoich stronach.</w:t>
      </w:r>
    </w:p>
    <w:p w14:paraId="584150DA" w14:textId="77777777" w:rsidR="00426958" w:rsidRDefault="00426958" w:rsidP="00426958">
      <w:r>
        <w:t>Przetwarzane dane osobowe: Tracker; Dane użytkowania.</w:t>
      </w:r>
    </w:p>
    <w:p w14:paraId="5CC79A6E" w14:textId="77777777" w:rsidR="00426958" w:rsidRDefault="00426958" w:rsidP="00426958"/>
    <w:p w14:paraId="707C42A1" w14:textId="77777777" w:rsidR="00426958" w:rsidRDefault="00426958" w:rsidP="00426958">
      <w:r>
        <w:t>Miejsce przetwarzania: Irlandia – Polityka prywatności.</w:t>
      </w:r>
    </w:p>
    <w:p w14:paraId="6A14FE11" w14:textId="77777777" w:rsidR="00426958" w:rsidRDefault="00426958" w:rsidP="00426958"/>
    <w:p w14:paraId="4263BB73" w14:textId="77777777" w:rsidR="00426958" w:rsidRDefault="00426958" w:rsidP="00426958">
      <w:r>
        <w:t>Interakcja z platformami czatu na żywo</w:t>
      </w:r>
    </w:p>
    <w:p w14:paraId="071B0C7D" w14:textId="77777777" w:rsidR="00426958" w:rsidRDefault="00426958" w:rsidP="00426958">
      <w:r>
        <w:t>Ten rodzaj usługi pozwala Użytkownikom na interakcję z zewnętrznymi platformami czatu na żywo bezpośrednio ze stron workergate.de, w celu skontaktowania się i skontaktowania się z obsługą techniczną workergate.de.</w:t>
      </w:r>
    </w:p>
    <w:p w14:paraId="33BAC57E" w14:textId="77777777" w:rsidR="00426958" w:rsidRDefault="00426958" w:rsidP="00426958">
      <w:r>
        <w:t>Jeśli jedna z tych usług jest zainstalowana, może gromadzić Dane przeglądania i użytkowania na stronach, na których jest zainstalowana, nawet jeśli Użytkownicy nie korzystają aktywnie z usługi. Co więcej, rozmowy na czacie na żywo mogą być rejestrowane.</w:t>
      </w:r>
    </w:p>
    <w:p w14:paraId="1F374173" w14:textId="77777777" w:rsidR="00426958" w:rsidRDefault="00426958" w:rsidP="00426958"/>
    <w:p w14:paraId="35C54240" w14:textId="77777777" w:rsidR="000B0A8B" w:rsidRPr="000B0A8B" w:rsidRDefault="000B0A8B" w:rsidP="000B0A8B">
      <w:pPr>
        <w:rPr>
          <w:lang w:val="en-US"/>
        </w:rPr>
      </w:pPr>
      <w:r w:rsidRPr="000B0A8B">
        <w:rPr>
          <w:lang w:val="en-US"/>
        </w:rPr>
        <w:t>Facebook Messenger Customer Chat (Facebook Ireland Ltd)</w:t>
      </w:r>
    </w:p>
    <w:p w14:paraId="36F6FB6F" w14:textId="5A8D5195" w:rsidR="00426958" w:rsidRPr="000B0A8B" w:rsidRDefault="000B0A8B" w:rsidP="000B0A8B">
      <w:pPr>
        <w:rPr>
          <w:lang w:val="en-US"/>
        </w:rPr>
      </w:pPr>
      <w:r w:rsidRPr="000B0A8B">
        <w:rPr>
          <w:lang w:val="en-US"/>
        </w:rPr>
        <w:t>Facebook Messenger Customer Chat</w:t>
      </w:r>
      <w:r>
        <w:rPr>
          <w:lang w:val="en-US"/>
        </w:rPr>
        <w:t xml:space="preserve"> </w:t>
      </w:r>
      <w:r w:rsidR="00426958" w:rsidRPr="000B0A8B">
        <w:rPr>
          <w:lang w:val="en-US"/>
        </w:rPr>
        <w:t xml:space="preserve">to </w:t>
      </w:r>
      <w:proofErr w:type="spellStart"/>
      <w:r w:rsidR="00426958" w:rsidRPr="000B0A8B">
        <w:rPr>
          <w:lang w:val="en-US"/>
        </w:rPr>
        <w:t>usługa</w:t>
      </w:r>
      <w:proofErr w:type="spellEnd"/>
      <w:r w:rsidR="00426958" w:rsidRPr="000B0A8B">
        <w:rPr>
          <w:lang w:val="en-US"/>
        </w:rPr>
        <w:t xml:space="preserve"> </w:t>
      </w:r>
      <w:proofErr w:type="spellStart"/>
      <w:r w:rsidR="00426958" w:rsidRPr="000B0A8B">
        <w:rPr>
          <w:lang w:val="en-US"/>
        </w:rPr>
        <w:t>umożliwiająca</w:t>
      </w:r>
      <w:proofErr w:type="spellEnd"/>
      <w:r w:rsidR="00426958" w:rsidRPr="000B0A8B">
        <w:rPr>
          <w:lang w:val="en-US"/>
        </w:rPr>
        <w:t xml:space="preserve"> </w:t>
      </w:r>
      <w:proofErr w:type="spellStart"/>
      <w:r w:rsidR="00426958" w:rsidRPr="000B0A8B">
        <w:rPr>
          <w:lang w:val="en-US"/>
        </w:rPr>
        <w:t>interakcję</w:t>
      </w:r>
      <w:proofErr w:type="spellEnd"/>
      <w:r w:rsidR="00426958" w:rsidRPr="000B0A8B">
        <w:rPr>
          <w:lang w:val="en-US"/>
        </w:rPr>
        <w:t xml:space="preserve"> z </w:t>
      </w:r>
      <w:proofErr w:type="spellStart"/>
      <w:r w:rsidR="00426958" w:rsidRPr="000B0A8B">
        <w:rPr>
          <w:lang w:val="en-US"/>
        </w:rPr>
        <w:t>platformą</w:t>
      </w:r>
      <w:proofErr w:type="spellEnd"/>
      <w:r w:rsidR="00426958" w:rsidRPr="000B0A8B">
        <w:rPr>
          <w:lang w:val="en-US"/>
        </w:rPr>
        <w:t xml:space="preserve"> </w:t>
      </w:r>
      <w:proofErr w:type="spellStart"/>
      <w:r w:rsidR="00426958" w:rsidRPr="000B0A8B">
        <w:rPr>
          <w:lang w:val="en-US"/>
        </w:rPr>
        <w:t>czatu</w:t>
      </w:r>
      <w:proofErr w:type="spellEnd"/>
      <w:r w:rsidR="00426958" w:rsidRPr="000B0A8B">
        <w:rPr>
          <w:lang w:val="en-US"/>
        </w:rPr>
        <w:t xml:space="preserve"> </w:t>
      </w:r>
      <w:proofErr w:type="spellStart"/>
      <w:r w:rsidR="00426958" w:rsidRPr="000B0A8B">
        <w:rPr>
          <w:lang w:val="en-US"/>
        </w:rPr>
        <w:t>na</w:t>
      </w:r>
      <w:proofErr w:type="spellEnd"/>
      <w:r w:rsidR="00426958" w:rsidRPr="000B0A8B">
        <w:rPr>
          <w:lang w:val="en-US"/>
        </w:rPr>
        <w:t xml:space="preserve"> </w:t>
      </w:r>
      <w:proofErr w:type="spellStart"/>
      <w:r w:rsidR="00426958" w:rsidRPr="000B0A8B">
        <w:rPr>
          <w:lang w:val="en-US"/>
        </w:rPr>
        <w:t>żywo</w:t>
      </w:r>
      <w:proofErr w:type="spellEnd"/>
      <w:r w:rsidR="00426958" w:rsidRPr="000B0A8B">
        <w:rPr>
          <w:lang w:val="en-US"/>
        </w:rPr>
        <w:t xml:space="preserve"> Facebook Messenger </w:t>
      </w:r>
      <w:proofErr w:type="spellStart"/>
      <w:r w:rsidR="00426958" w:rsidRPr="000B0A8B">
        <w:rPr>
          <w:lang w:val="en-US"/>
        </w:rPr>
        <w:t>dostarczaną</w:t>
      </w:r>
      <w:proofErr w:type="spellEnd"/>
      <w:r w:rsidR="00426958" w:rsidRPr="000B0A8B">
        <w:rPr>
          <w:lang w:val="en-US"/>
        </w:rPr>
        <w:t xml:space="preserve"> </w:t>
      </w:r>
      <w:proofErr w:type="spellStart"/>
      <w:r w:rsidR="00426958" w:rsidRPr="000B0A8B">
        <w:rPr>
          <w:lang w:val="en-US"/>
        </w:rPr>
        <w:t>przez</w:t>
      </w:r>
      <w:proofErr w:type="spellEnd"/>
      <w:r w:rsidR="00426958" w:rsidRPr="000B0A8B">
        <w:rPr>
          <w:lang w:val="en-US"/>
        </w:rPr>
        <w:t xml:space="preserve"> Facebook Ireland Ltd</w:t>
      </w:r>
    </w:p>
    <w:p w14:paraId="3C18B474" w14:textId="7E67FC9A" w:rsidR="00426958" w:rsidRDefault="00426958" w:rsidP="00426958">
      <w:r>
        <w:t xml:space="preserve">Przetwarzane Dane Osobowe: Dane przekazywane podczas korzystania z usługi; </w:t>
      </w:r>
      <w:r w:rsidR="008E717F" w:rsidRPr="008E717F">
        <w:t>Tracker</w:t>
      </w:r>
      <w:r>
        <w:t>; Dane użytkowania.</w:t>
      </w:r>
    </w:p>
    <w:p w14:paraId="1ACFABE5" w14:textId="77777777" w:rsidR="00426958" w:rsidRDefault="00426958" w:rsidP="00426958"/>
    <w:p w14:paraId="2C023D4B" w14:textId="77777777" w:rsidR="00426958" w:rsidRDefault="00426958" w:rsidP="00426958">
      <w:r>
        <w:t>Miejsce przetwarzania: Irlandia – Polityka prywatności.</w:t>
      </w:r>
    </w:p>
    <w:p w14:paraId="6CF63C90" w14:textId="77777777" w:rsidR="00426958" w:rsidRDefault="00426958" w:rsidP="00426958"/>
    <w:p w14:paraId="3D7E43BE" w14:textId="77777777" w:rsidR="00426958" w:rsidRDefault="00426958" w:rsidP="00426958">
      <w:r>
        <w:t>Ochrona przed spamem</w:t>
      </w:r>
    </w:p>
    <w:p w14:paraId="2FF9AB5D" w14:textId="77777777" w:rsidR="00426958" w:rsidRDefault="00426958" w:rsidP="00426958">
      <w:r>
        <w:t>Ten rodzaj usługi analizuje ruch na stronie workergate.de, potencjalnie zawierającej Dane Osobowe Użytkowników, w celu odfiltrowania go z części ruchu, wiadomości i treści, które są uznawane za SPAM.</w:t>
      </w:r>
    </w:p>
    <w:p w14:paraId="182FD260" w14:textId="77777777" w:rsidR="00426958" w:rsidRDefault="00426958" w:rsidP="00426958"/>
    <w:p w14:paraId="7DA65A34" w14:textId="77777777" w:rsidR="00426958" w:rsidRPr="00426958" w:rsidRDefault="00426958" w:rsidP="00426958">
      <w:pPr>
        <w:rPr>
          <w:lang w:val="en-US"/>
        </w:rPr>
      </w:pPr>
      <w:r w:rsidRPr="00426958">
        <w:rPr>
          <w:lang w:val="en-US"/>
        </w:rPr>
        <w:t>Google reCAPTCHA (Google Ireland Limited)</w:t>
      </w:r>
    </w:p>
    <w:p w14:paraId="71DF78F8" w14:textId="77777777" w:rsidR="00426958" w:rsidRDefault="00426958" w:rsidP="00426958">
      <w:r>
        <w:t>Google reCAPTCHA to usługa ochrony przed spamem świadczona przez Google Ireland Limited.</w:t>
      </w:r>
    </w:p>
    <w:p w14:paraId="2530BA81" w14:textId="77777777" w:rsidR="00426958" w:rsidRDefault="00426958" w:rsidP="00426958">
      <w:r>
        <w:t>Korzystanie z reCAPTCHA podlega polityce prywatności i warunkom użytkowania Google.</w:t>
      </w:r>
    </w:p>
    <w:p w14:paraId="596FBCCE" w14:textId="75A6B907" w:rsidR="00426958" w:rsidRDefault="00426958" w:rsidP="00426958">
      <w:r>
        <w:t xml:space="preserve">Przetwarzane Dane Osobowe: odpowiedzi na pytania; kliknięcia; zdarzenia naciśnięć klawiszy; zdarzenia czujnika ruchu; ruchy myszy; pozycja przewijania; wydarzenia dotykowe; </w:t>
      </w:r>
      <w:r w:rsidR="00347070" w:rsidRPr="00347070">
        <w:t>Tracker</w:t>
      </w:r>
      <w:r>
        <w:t>; Dane użytkowania.</w:t>
      </w:r>
    </w:p>
    <w:p w14:paraId="2EAB11CA" w14:textId="77777777" w:rsidR="00426958" w:rsidRDefault="00426958" w:rsidP="00426958"/>
    <w:p w14:paraId="73D63BE2" w14:textId="77777777" w:rsidR="00426958" w:rsidRDefault="00426958" w:rsidP="00426958">
      <w:r>
        <w:t>Miejsce przetwarzania: Irlandia – Polityka prywatności.</w:t>
      </w:r>
    </w:p>
    <w:p w14:paraId="7CC45492" w14:textId="77777777" w:rsidR="00426958" w:rsidRDefault="00426958" w:rsidP="00426958"/>
    <w:p w14:paraId="42B710D8" w14:textId="77777777" w:rsidR="00347070" w:rsidRDefault="00347070" w:rsidP="00426958">
      <w:r w:rsidRPr="00347070">
        <w:t xml:space="preserve">Tag Management </w:t>
      </w:r>
    </w:p>
    <w:p w14:paraId="34E7F496" w14:textId="70A345BB" w:rsidR="00426958" w:rsidRDefault="00426958" w:rsidP="00426958">
      <w:r>
        <w:t>Ten rodzaj usługi pomaga Właścicielowi zarządzać tagami lub skryptami potrzebnymi na workergate.de w sposób scentralizowany.</w:t>
      </w:r>
    </w:p>
    <w:p w14:paraId="419EF1AA" w14:textId="77777777" w:rsidR="00426958" w:rsidRDefault="00426958" w:rsidP="00426958">
      <w:r>
        <w:t>Skutkuje to przepływem Danych Użytkowników za pośrednictwem tych usług, co może skutkować zatrzymaniem tych Danych.</w:t>
      </w:r>
    </w:p>
    <w:p w14:paraId="09A9D210" w14:textId="77777777" w:rsidR="00426958" w:rsidRDefault="00426958" w:rsidP="00426958"/>
    <w:p w14:paraId="52EC7858" w14:textId="77B6F7A2" w:rsidR="00426958" w:rsidRPr="00426958" w:rsidRDefault="00347070" w:rsidP="00426958">
      <w:pPr>
        <w:rPr>
          <w:lang w:val="en-US"/>
        </w:rPr>
      </w:pPr>
      <w:r w:rsidRPr="00347070">
        <w:rPr>
          <w:lang w:val="en-US"/>
        </w:rPr>
        <w:t xml:space="preserve">Google Tag Manager </w:t>
      </w:r>
      <w:r w:rsidR="00426958" w:rsidRPr="00426958">
        <w:rPr>
          <w:lang w:val="en-US"/>
        </w:rPr>
        <w:t>(Google Ireland Limited)</w:t>
      </w:r>
    </w:p>
    <w:p w14:paraId="54D19B37" w14:textId="77777777" w:rsidR="00426958" w:rsidRDefault="00426958" w:rsidP="00426958">
      <w:r>
        <w:t>Google Tag Manager to usługa zarządzania tagami świadczona przez Google Ireland Limited.</w:t>
      </w:r>
    </w:p>
    <w:p w14:paraId="7A79174D" w14:textId="4146F099" w:rsidR="00426958" w:rsidRDefault="00426958" w:rsidP="00426958">
      <w:r>
        <w:t>Przetwarzane dane osobowe: Tracker.</w:t>
      </w:r>
    </w:p>
    <w:p w14:paraId="5988E30A" w14:textId="737ADF14" w:rsidR="00347070" w:rsidRDefault="00347070" w:rsidP="00426958"/>
    <w:p w14:paraId="7FAF172D" w14:textId="77777777" w:rsidR="00347070" w:rsidRDefault="00347070" w:rsidP="00347070">
      <w:r>
        <w:t>Miejsce przetwarzania: Irlandia – Polityka prywatności.</w:t>
      </w:r>
    </w:p>
    <w:p w14:paraId="7B1924DC" w14:textId="77777777" w:rsidR="00347070" w:rsidRDefault="00347070" w:rsidP="00347070"/>
    <w:p w14:paraId="0EA81485" w14:textId="77777777" w:rsidR="00347070" w:rsidRDefault="00347070" w:rsidP="00347070">
      <w:r>
        <w:t>Informacje o rezygnacji z reklam opartych na zainteresowaniach</w:t>
      </w:r>
    </w:p>
    <w:p w14:paraId="6127EAE3" w14:textId="77777777" w:rsidR="00347070" w:rsidRDefault="00347070" w:rsidP="00347070">
      <w:r>
        <w:t>Oprócz jakiejkolwiek funkcji rezygnacji zapewnianej przez którąkolwiek z usług wymienionych w tym dokumencie, Użytkownicy mogą dowiedzieć się więcej o tym, jak ogólnie zrezygnować z reklam opartych na zainteresowaniach w dedykowanej sekcji Polityki plików cookie.</w:t>
      </w:r>
    </w:p>
    <w:p w14:paraId="536AE59F" w14:textId="77777777" w:rsidR="00347070" w:rsidRDefault="00347070" w:rsidP="00347070"/>
    <w:p w14:paraId="46F7F8D3" w14:textId="77777777" w:rsidR="00347070" w:rsidRDefault="00347070" w:rsidP="00347070">
      <w:r>
        <w:t>Więcej informacji o przetwarzaniu Danych Osobowych</w:t>
      </w:r>
    </w:p>
    <w:p w14:paraId="32119E5B" w14:textId="77777777" w:rsidR="00347070" w:rsidRDefault="00347070" w:rsidP="00347070">
      <w:r>
        <w:t>Preferowane pliki cookie</w:t>
      </w:r>
    </w:p>
    <w:p w14:paraId="68F4CB85" w14:textId="77777777" w:rsidR="00347070" w:rsidRDefault="00347070" w:rsidP="00347070">
      <w:r>
        <w:t>Pliki cookie preferencji przechowują preferencje użytkownika wykryte na stronie workergate.de w domenie lokalnej, takie jak na przykład strefa czasowa i region.</w:t>
      </w:r>
    </w:p>
    <w:p w14:paraId="12308B94" w14:textId="77777777" w:rsidR="00347070" w:rsidRDefault="00347070" w:rsidP="00347070">
      <w:r>
        <w:t>Usługa nie jest skierowana do dzieci poniżej 13 roku życia</w:t>
      </w:r>
    </w:p>
    <w:p w14:paraId="6B677392" w14:textId="2A6CD3EE" w:rsidR="00347070" w:rsidRDefault="00347070" w:rsidP="00347070">
      <w:r>
        <w:lastRenderedPageBreak/>
        <w:t>Użytkownicy deklarują, że są pełnoletni zgodnie z obowiązującymi przepisami. Osoby niepełnoletnie mogą korzystać z workgate.de tylko z pomocą rodzica lub opiekuna. W żadnym wypadku osoby poniżej 13 roku życia nie mogą korzystać z work</w:t>
      </w:r>
      <w:r w:rsidR="00852EE5">
        <w:t>er</w:t>
      </w:r>
      <w:r>
        <w:t>gate.de.</w:t>
      </w:r>
    </w:p>
    <w:p w14:paraId="7AC99AD3" w14:textId="77777777" w:rsidR="00347070" w:rsidRDefault="00347070" w:rsidP="00347070">
      <w:r>
        <w:t>Prawa Użytkowników</w:t>
      </w:r>
    </w:p>
    <w:p w14:paraId="23459B59" w14:textId="77777777" w:rsidR="00347070" w:rsidRDefault="00347070" w:rsidP="00347070">
      <w:r>
        <w:t>Użytkownikom przysługują określone prawa dotyczące ich Danych przetwarzanych przez Właściciela.</w:t>
      </w:r>
    </w:p>
    <w:p w14:paraId="40656133" w14:textId="77777777" w:rsidR="00347070" w:rsidRDefault="00347070" w:rsidP="00347070"/>
    <w:p w14:paraId="0C4EC064" w14:textId="77777777" w:rsidR="00347070" w:rsidRDefault="00347070" w:rsidP="00347070">
      <w:r>
        <w:t>W szczególności Użytkownikom przysługuje prawo do:</w:t>
      </w:r>
    </w:p>
    <w:p w14:paraId="44376E28" w14:textId="77777777" w:rsidR="00347070" w:rsidRDefault="00347070" w:rsidP="00347070"/>
    <w:p w14:paraId="1D89C65B" w14:textId="4A9EBDFD" w:rsidR="00347070" w:rsidRDefault="00347070" w:rsidP="00347070">
      <w:r>
        <w:t>Wycofa</w:t>
      </w:r>
      <w:r w:rsidR="00852EE5">
        <w:t>nie</w:t>
      </w:r>
      <w:r>
        <w:t xml:space="preserve"> zgod</w:t>
      </w:r>
      <w:r w:rsidR="00852EE5">
        <w:t>y</w:t>
      </w:r>
      <w:r>
        <w:t xml:space="preserve"> w dowolnym momencie. Użytkownicy mają prawo do wycofania zgody, jeżeli wcześniej wyrazili zgodę na przetwarzanie swoich Danych Osobowych.</w:t>
      </w:r>
    </w:p>
    <w:p w14:paraId="498B5205" w14:textId="613AED1E" w:rsidR="00347070" w:rsidRDefault="00347070" w:rsidP="00347070">
      <w:r>
        <w:t xml:space="preserve">wniesienia sprzeciwu wobec przetwarzania swoich Danych. Użytkownikom przysługuje prawo do wniesienia sprzeciwu wobec przetwarzania </w:t>
      </w:r>
      <w:r w:rsidR="00D46E9E">
        <w:t>swoich</w:t>
      </w:r>
      <w:r>
        <w:t xml:space="preserve"> Danych, jeżeli przetwarzanie odbywa się na innej podstawie prawnej niż zgoda. Dalsze szczegóły znajdują się w dedykowanej sekcji poniżej.</w:t>
      </w:r>
    </w:p>
    <w:p w14:paraId="00D6762B" w14:textId="4893C59E" w:rsidR="00347070" w:rsidRDefault="00347070" w:rsidP="00347070">
      <w:r>
        <w:t>Uzyska</w:t>
      </w:r>
      <w:r w:rsidR="00D46E9E">
        <w:t>ć</w:t>
      </w:r>
      <w:r>
        <w:t xml:space="preserve"> dostęp do </w:t>
      </w:r>
      <w:r w:rsidR="00D46E9E">
        <w:t>jego</w:t>
      </w:r>
      <w:r>
        <w:t xml:space="preserve"> danych. Użytkownicy mają prawo dowiedzieć się, czy Dane są przetwarzane przez Właściciela, uzyskać informacje dotyczące niektórych aspektów przetwarzania oraz uzyskać kopię Danych podlegających przetwarzaniu.</w:t>
      </w:r>
    </w:p>
    <w:p w14:paraId="3E7FF5C3" w14:textId="12B2A241" w:rsidR="00347070" w:rsidRDefault="00347070" w:rsidP="00347070">
      <w:r>
        <w:t>Zweryf</w:t>
      </w:r>
      <w:r w:rsidR="009C142C">
        <w:t>ikować</w:t>
      </w:r>
      <w:r>
        <w:t xml:space="preserve"> i popro</w:t>
      </w:r>
      <w:r w:rsidR="009C142C">
        <w:t>sić</w:t>
      </w:r>
      <w:r>
        <w:t xml:space="preserve"> o sprostowanie. Użytkownicy mają prawo do weryfikacji poprawności swoich Danych oraz żądania ich aktualizacji lub poprawienia.</w:t>
      </w:r>
    </w:p>
    <w:p w14:paraId="4E03FEC6" w14:textId="0AF2F73C" w:rsidR="00347070" w:rsidRDefault="009C142C" w:rsidP="00347070">
      <w:r w:rsidRPr="009C142C">
        <w:t>Żądać ograniczenia przetwarzania swoich danych</w:t>
      </w:r>
      <w:r w:rsidR="00347070">
        <w:t>. Użytkownicy mają prawo, w określonych okolicznościach, ograniczyć przetwarzanie swoich Danych. W takim przypadku Właściciel nie będzie przetwarzał</w:t>
      </w:r>
      <w:r w:rsidR="00D46E9E">
        <w:t xml:space="preserve"> twoich</w:t>
      </w:r>
      <w:r w:rsidR="00347070">
        <w:t xml:space="preserve"> Danych w innym celu niż ich przechowywanie.</w:t>
      </w:r>
    </w:p>
    <w:p w14:paraId="0A51DB6F" w14:textId="74BD0696" w:rsidR="00347070" w:rsidRDefault="009C142C" w:rsidP="00347070">
      <w:r>
        <w:t>Zażądać u</w:t>
      </w:r>
      <w:r w:rsidR="00347070">
        <w:t>sun</w:t>
      </w:r>
      <w:r>
        <w:t>ięcia</w:t>
      </w:r>
      <w:r w:rsidR="00347070">
        <w:t xml:space="preserve"> lub </w:t>
      </w:r>
      <w:r w:rsidR="00D46E9E">
        <w:t>zmi</w:t>
      </w:r>
      <w:r>
        <w:t>any</w:t>
      </w:r>
      <w:r w:rsidR="00347070">
        <w:t xml:space="preserve"> swo</w:t>
      </w:r>
      <w:r>
        <w:t>ich</w:t>
      </w:r>
      <w:r w:rsidR="00347070">
        <w:t xml:space="preserve"> dan</w:t>
      </w:r>
      <w:r>
        <w:t>ych</w:t>
      </w:r>
      <w:r w:rsidR="00347070">
        <w:t xml:space="preserve"> osobow</w:t>
      </w:r>
      <w:r>
        <w:t>ych</w:t>
      </w:r>
      <w:r w:rsidR="00347070">
        <w:t>. Użytkownicy mają prawo, w pewnych okolicznościach, do uzyskania usunięcia swoich Danych od Właściciela.</w:t>
      </w:r>
    </w:p>
    <w:p w14:paraId="015BDB37" w14:textId="77777777" w:rsidR="00347070" w:rsidRDefault="00347070" w:rsidP="00347070">
      <w:r>
        <w:t>Odbierz swoje Dane i przekaż je innemu administratorowi. Użytkownicy mają prawo do otrzymywania swoich Danych w ustrukturyzowanym, powszechnie używanym formacie nadającym się do odczytu maszynowego oraz, jeśli jest to technicznie wykonalne, do przekazania ich innemu administratorowi bez żadnych przeszkód. Postanowienie to ma zastosowanie pod warunkiem, że Dane są przetwarzane w sposób zautomatyzowany i że przetwarzanie odbywa się na podstawie zgody Użytkownika, umowy, której Użytkownik jest częścią, lub jej zobowiązań przedumownych.</w:t>
      </w:r>
    </w:p>
    <w:p w14:paraId="3BF56EB3" w14:textId="20531F23" w:rsidR="00347070" w:rsidRDefault="00347070" w:rsidP="00347070">
      <w:r>
        <w:t>Złóż</w:t>
      </w:r>
      <w:r w:rsidR="00BB7DAF">
        <w:t>yć</w:t>
      </w:r>
      <w:r>
        <w:t xml:space="preserve"> skargę. Użytkownicy mają prawo do wniesienia skargi do właściwego organu ochrony danych.</w:t>
      </w:r>
    </w:p>
    <w:p w14:paraId="51A498D4" w14:textId="77777777" w:rsidR="00347070" w:rsidRDefault="00347070" w:rsidP="00347070">
      <w:r>
        <w:t>Szczegóły dotyczące prawa do sprzeciwu wobec przetwarzania</w:t>
      </w:r>
    </w:p>
    <w:p w14:paraId="3287CD1D" w14:textId="77777777" w:rsidR="00347070" w:rsidRDefault="00347070" w:rsidP="00347070">
      <w:r>
        <w:t>W przypadku przetwarzania Danych Osobowych w interesie publicznym, w ramach sprawowania władzy publicznej powierzonej Właścicielowi lub do celów wynikających z prawnie uzasadnionych interesów realizowanych przez Właściciela, Użytkownicy mogą sprzeciwić się takiemu przetwarzaniu, podając podstawę związaną z ich szczególną sytuacją: uzasadnić sprzeciw.</w:t>
      </w:r>
    </w:p>
    <w:p w14:paraId="1ED4B20C" w14:textId="77777777" w:rsidR="00347070" w:rsidRDefault="00347070" w:rsidP="00347070"/>
    <w:p w14:paraId="60BF2809" w14:textId="77777777" w:rsidR="00347070" w:rsidRDefault="00347070" w:rsidP="00347070">
      <w:r>
        <w:t>Użytkownicy muszą jednak wiedzieć, że jeśli ich Dane Osobowe będą przetwarzane w celach marketingu bezpośredniego, mogą w każdej chwili sprzeciwić się temu przetwarzaniu bez podawania uzasadnienia. Aby dowiedzieć się, czy Właściciel przetwarza Dane Osobowe w celach marketingu bezpośredniego, Użytkownicy mogą zapoznać się z odpowiednimi sekcjami tego dokumentu.</w:t>
      </w:r>
    </w:p>
    <w:p w14:paraId="206FCB85" w14:textId="77777777" w:rsidR="00347070" w:rsidRDefault="00347070" w:rsidP="00347070"/>
    <w:p w14:paraId="7BDF7685" w14:textId="77777777" w:rsidR="00347070" w:rsidRDefault="00347070" w:rsidP="00347070">
      <w:r>
        <w:t>Jak skorzystać z tych praw</w:t>
      </w:r>
    </w:p>
    <w:p w14:paraId="46D2B7EA" w14:textId="77777777" w:rsidR="00347070" w:rsidRDefault="00347070" w:rsidP="00347070">
      <w:r>
        <w:t>Wszelkie żądania realizacji praw Użytkownika można kierować do Właściciela za pośrednictwem danych kontaktowych podanych w niniejszym dokumencie. Żądania te mogą być realizowane bezpłatnie i zostaną rozpatrzone przez Właściciela tak szybko, jak to możliwe, zawsze w ciągu jednego miesiąca.</w:t>
      </w:r>
    </w:p>
    <w:p w14:paraId="1CE65F8E" w14:textId="77777777" w:rsidR="00347070" w:rsidRDefault="00347070" w:rsidP="00347070">
      <w:r>
        <w:t>.</w:t>
      </w:r>
    </w:p>
    <w:p w14:paraId="4CEC925E" w14:textId="77777777" w:rsidR="00347070" w:rsidRDefault="00347070" w:rsidP="00347070"/>
    <w:p w14:paraId="2AB7FA70" w14:textId="77777777" w:rsidR="00347070" w:rsidRDefault="00347070" w:rsidP="00347070">
      <w:r>
        <w:t>Polityka Cookie</w:t>
      </w:r>
    </w:p>
    <w:p w14:paraId="6F0F6FCE" w14:textId="77777777" w:rsidR="00347070" w:rsidRDefault="00347070" w:rsidP="00347070">
      <w:r>
        <w:t>Workergate.de używa Trackerów. Aby dowiedzieć się więcej, Użytkownik może zapoznać się z Polityką plików cookie.</w:t>
      </w:r>
    </w:p>
    <w:p w14:paraId="3E4118DD" w14:textId="77777777" w:rsidR="00347070" w:rsidRDefault="00347070" w:rsidP="00347070"/>
    <w:p w14:paraId="6263A6D5" w14:textId="77777777" w:rsidR="00347070" w:rsidRDefault="00347070" w:rsidP="00347070">
      <w:r>
        <w:t>Dodatkowe informacje o zbieraniu i przetwarzaniu danych</w:t>
      </w:r>
    </w:p>
    <w:p w14:paraId="24041D56" w14:textId="77777777" w:rsidR="00347070" w:rsidRDefault="00347070" w:rsidP="00347070">
      <w:r>
        <w:t>Działania prawne</w:t>
      </w:r>
    </w:p>
    <w:p w14:paraId="4CE62B8E" w14:textId="77777777" w:rsidR="00347070" w:rsidRDefault="00347070" w:rsidP="00347070">
      <w:r>
        <w:t>Dane Osobowe Użytkownika mogą być wykorzystywane przez Właściciela do celów prawnych w sądzie lub na etapach prowadzących do ewentualnych działań prawnych wynikających z niewłaściwego korzystania z workergate.de lub powiązanych Usług.</w:t>
      </w:r>
    </w:p>
    <w:p w14:paraId="3521D315" w14:textId="77777777" w:rsidR="00347070" w:rsidRDefault="00347070" w:rsidP="00347070">
      <w:r>
        <w:t>Użytkownik oświadcza, że ​​ma świadomość, iż Właściciel może być zobowiązany do ujawnienia danych osobowych na żądanie organów publicznych.</w:t>
      </w:r>
    </w:p>
    <w:p w14:paraId="6DABA711" w14:textId="77777777" w:rsidR="00347070" w:rsidRDefault="00347070" w:rsidP="00347070"/>
    <w:p w14:paraId="6D351A3B" w14:textId="77777777" w:rsidR="00347070" w:rsidRDefault="00347070" w:rsidP="00347070">
      <w:r>
        <w:t>Dodatkowe informacje o Danych Osobowych Użytkownika</w:t>
      </w:r>
    </w:p>
    <w:p w14:paraId="293C285F" w14:textId="77777777" w:rsidR="00347070" w:rsidRDefault="00347070" w:rsidP="00347070">
      <w:r>
        <w:t>Oprócz informacji zawartych w niniejszej polityce prywatności, workergate.de może na żądanie przekazać Użytkownikowi dodatkowe i kontekstowe informacje dotyczące poszczególnych Usług lub gromadzenia i przetwarzania Danych Osobowych.</w:t>
      </w:r>
    </w:p>
    <w:p w14:paraId="03E57D63" w14:textId="77777777" w:rsidR="00347070" w:rsidRDefault="00347070" w:rsidP="00347070"/>
    <w:p w14:paraId="1607ED46" w14:textId="77777777" w:rsidR="00347070" w:rsidRDefault="00347070" w:rsidP="00347070">
      <w:r>
        <w:t>Dzienniki systemowe i konserwacja</w:t>
      </w:r>
    </w:p>
    <w:p w14:paraId="492653A5" w14:textId="77777777" w:rsidR="00347070" w:rsidRDefault="00347070" w:rsidP="00347070">
      <w:r>
        <w:t>Dla celów obsługi i konserwacji workergate.de i wszelkie usługi stron trzecich mogą gromadzić pliki, które rejestrują interakcję z workergate.de (dzienniki systemowe), wykorzystują w tym celu inne dane osobowe (takie jak adres IP).</w:t>
      </w:r>
    </w:p>
    <w:p w14:paraId="5E63CA24" w14:textId="77777777" w:rsidR="00347070" w:rsidRDefault="00347070" w:rsidP="00347070"/>
    <w:p w14:paraId="354EA1D1" w14:textId="77777777" w:rsidR="00347070" w:rsidRDefault="00347070" w:rsidP="00347070">
      <w:r>
        <w:t>Informacje nie zawarte w niniejszej polityce</w:t>
      </w:r>
    </w:p>
    <w:p w14:paraId="4BCD0A69" w14:textId="629268E5" w:rsidR="00347070" w:rsidRDefault="00347070" w:rsidP="00347070">
      <w:r>
        <w:t>Więcej szczegółów dotyczących gromadzenia lub przetwarzania Danych Osobowych można uzyskać od Właściciela w dowolnym momencie. Proszę zapoznać się z danymi kontaktowymi na początku tego dokumentu.</w:t>
      </w:r>
    </w:p>
    <w:p w14:paraId="25CF08B9" w14:textId="128E762E" w:rsidR="003D2BC2" w:rsidRDefault="003D2BC2" w:rsidP="00347070"/>
    <w:p w14:paraId="28479CE2" w14:textId="77777777" w:rsidR="003D2BC2" w:rsidRDefault="003D2BC2" w:rsidP="003D2BC2">
      <w:r>
        <w:t>Jak obsługiwane są żądania „Nie śledź”</w:t>
      </w:r>
    </w:p>
    <w:p w14:paraId="5E5A5840" w14:textId="77777777" w:rsidR="003D2BC2" w:rsidRDefault="003D2BC2" w:rsidP="003D2BC2">
      <w:r>
        <w:t>Workergate.de nie obsługuje żądań „Nie śledź”.</w:t>
      </w:r>
    </w:p>
    <w:p w14:paraId="4AF87A66" w14:textId="77777777" w:rsidR="003D2BC2" w:rsidRDefault="003D2BC2" w:rsidP="003D2BC2">
      <w:r>
        <w:lastRenderedPageBreak/>
        <w:t>Aby ustalić, czy którakolwiek z usług stron trzecich, z których korzysta, honoruje żądania „Nie śledź”, zapoznaj się z ich polityką prywatności.</w:t>
      </w:r>
    </w:p>
    <w:p w14:paraId="397C6B27" w14:textId="77777777" w:rsidR="003D2BC2" w:rsidRDefault="003D2BC2" w:rsidP="003D2BC2"/>
    <w:p w14:paraId="752797AC" w14:textId="77777777" w:rsidR="003D2BC2" w:rsidRDefault="003D2BC2" w:rsidP="003D2BC2">
      <w:r>
        <w:t>Zmiany w niniejszej polityce prywatności</w:t>
      </w:r>
    </w:p>
    <w:p w14:paraId="0AF29FE4" w14:textId="77777777" w:rsidR="003D2BC2" w:rsidRDefault="003D2BC2" w:rsidP="003D2BC2">
      <w:r>
        <w:t>Właściciel zastrzega sobie prawo do wprowadzania zmian w niniejszej polityce prywatności w dowolnym momencie, powiadamiając swoich Użytkowników na tej stronie i ewentualnie na stronie workergate.de i/lub - o ile jest to technicznie i prawnie wykonalne - wysyłając powiadomienie do Użytkowników za pośrednictwem wszelkich dostępnych danych kontaktowych do Właściciela. Zdecydowanie zaleca się częste sprawdzanie tej strony, odwołując się do daty ostatniej modyfikacji podanej na dole.</w:t>
      </w:r>
    </w:p>
    <w:p w14:paraId="18ECB1CA" w14:textId="77777777" w:rsidR="003D2BC2" w:rsidRDefault="003D2BC2" w:rsidP="003D2BC2"/>
    <w:p w14:paraId="4B6D628E" w14:textId="77777777" w:rsidR="003D2BC2" w:rsidRDefault="003D2BC2" w:rsidP="003D2BC2">
      <w:r>
        <w:t>Jeżeli zmiany będą miały wpływ na czynności przetwarzania dokonywane na podstawie zgody Użytkownika, Właściciel zbierze nową zgodę od Użytkownika, o ile będzie to wymagane.</w:t>
      </w:r>
    </w:p>
    <w:p w14:paraId="3E6AC910" w14:textId="77777777" w:rsidR="003D2BC2" w:rsidRDefault="003D2BC2" w:rsidP="003D2BC2"/>
    <w:p w14:paraId="21B03EBC" w14:textId="77777777" w:rsidR="003D2BC2" w:rsidRDefault="003D2BC2" w:rsidP="003D2BC2">
      <w:r>
        <w:t>Definicje i odniesienia prawne</w:t>
      </w:r>
    </w:p>
    <w:p w14:paraId="01637690" w14:textId="77777777" w:rsidR="003D2BC2" w:rsidRDefault="003D2BC2" w:rsidP="003D2BC2">
      <w:r>
        <w:t>Dane Osobowe (lub Dane)</w:t>
      </w:r>
    </w:p>
    <w:p w14:paraId="5FC811A2" w14:textId="77777777" w:rsidR="003D2BC2" w:rsidRDefault="003D2BC2" w:rsidP="003D2BC2">
      <w:r>
        <w:t>Wszelkie informacje, które bezpośrednio, pośrednio lub w połączeniu z innymi informacjami – w tym osobistym numerem identyfikacyjnym – pozwalają na identyfikację lub identyfikację osoby fizycznej.</w:t>
      </w:r>
    </w:p>
    <w:p w14:paraId="19594AD9" w14:textId="77777777" w:rsidR="003D2BC2" w:rsidRDefault="003D2BC2" w:rsidP="003D2BC2"/>
    <w:p w14:paraId="1199215B" w14:textId="77777777" w:rsidR="003D2BC2" w:rsidRDefault="003D2BC2" w:rsidP="003D2BC2">
      <w:r>
        <w:t>Dane użytkowania</w:t>
      </w:r>
    </w:p>
    <w:p w14:paraId="3AA14E37" w14:textId="153B61C9" w:rsidR="003D2BC2" w:rsidRDefault="003D2BC2" w:rsidP="003D2BC2">
      <w:r>
        <w:t>Informacje zbierane automatycznie za pośrednictwem workergate.de (lub usług stron trzecich zatrudnionych w workergate.de), które mogą obejmować: adresy IP lub nazwy domen komputerów używanych przez Użytkowników korzystających z work</w:t>
      </w:r>
      <w:r w:rsidR="00234196">
        <w:t>er</w:t>
      </w:r>
      <w:r>
        <w:t>gate.de, adresy URI (Uniform Resource Identifier ), czas żądania, sposób przesłania żądania do serwera, rozmiar pliku otrzymanego w odpowiedzi, kod liczbowy wskazujący stan odpowiedzi serwera (pomyślny wynik, błąd itp.), kraj pochodzenia, funkcje przeglądarki i systemu operacyjnego wykorzystywanego przez Użytkownika, różne szczegóły dotyczące czasu na wizytę (np. czas spędzony na każdej stronie w Aplikacji) oraz szczegóły dotyczące ścieżki przebytej w Aplikacji, ze szczególnym uwzględnieniem kolejność odwiedzanych stron i inne parametry dotyczące systemu operacyjnego urządzenia i/lub środowiska informatycznego Użytkownika.</w:t>
      </w:r>
    </w:p>
    <w:p w14:paraId="5942699F" w14:textId="77777777" w:rsidR="003D2BC2" w:rsidRDefault="003D2BC2" w:rsidP="003D2BC2"/>
    <w:p w14:paraId="63DAEA34" w14:textId="77777777" w:rsidR="003D2BC2" w:rsidRDefault="003D2BC2" w:rsidP="003D2BC2">
      <w:r>
        <w:t>Użytkownik</w:t>
      </w:r>
    </w:p>
    <w:p w14:paraId="6057A6E1" w14:textId="77777777" w:rsidR="003D2BC2" w:rsidRDefault="003D2BC2" w:rsidP="003D2BC2">
      <w:r>
        <w:t>Osoba korzystająca z workergate.de, która, o ile nie określono inaczej, pokrywa się z podmiotem danych.</w:t>
      </w:r>
    </w:p>
    <w:p w14:paraId="1DA9E559" w14:textId="77777777" w:rsidR="003D2BC2" w:rsidRDefault="003D2BC2" w:rsidP="003D2BC2"/>
    <w:p w14:paraId="19D0587B" w14:textId="77777777" w:rsidR="003D2BC2" w:rsidRDefault="003D2BC2" w:rsidP="003D2BC2">
      <w:r>
        <w:t>Podmiot danych</w:t>
      </w:r>
    </w:p>
    <w:p w14:paraId="68DF35A8" w14:textId="77777777" w:rsidR="003D2BC2" w:rsidRDefault="003D2BC2" w:rsidP="003D2BC2">
      <w:r>
        <w:t>Osoba fizyczna, której dotyczą Dane Osobowe.</w:t>
      </w:r>
    </w:p>
    <w:p w14:paraId="561A591A" w14:textId="77777777" w:rsidR="003D2BC2" w:rsidRDefault="003D2BC2" w:rsidP="003D2BC2"/>
    <w:p w14:paraId="4BD929F0" w14:textId="77777777" w:rsidR="003D2BC2" w:rsidRDefault="003D2BC2" w:rsidP="003D2BC2">
      <w:r>
        <w:t>Procesor Danych (lub Inspektor Danych)</w:t>
      </w:r>
    </w:p>
    <w:p w14:paraId="652AC0D0" w14:textId="77777777" w:rsidR="003D2BC2" w:rsidRDefault="003D2BC2" w:rsidP="003D2BC2">
      <w:r>
        <w:lastRenderedPageBreak/>
        <w:t>Osoba fizyczna lub prawna, organ publiczny, agencja lub inny organ przetwarzający Dane Osobowe w imieniu Administratora, zgodnie z niniejszą polityką prywatności.</w:t>
      </w:r>
    </w:p>
    <w:p w14:paraId="3433E998" w14:textId="77777777" w:rsidR="003D2BC2" w:rsidRDefault="003D2BC2" w:rsidP="003D2BC2"/>
    <w:p w14:paraId="469533A0" w14:textId="77777777" w:rsidR="003D2BC2" w:rsidRDefault="003D2BC2" w:rsidP="003D2BC2">
      <w:r>
        <w:t>Administrator Danych (lub Właściciel)</w:t>
      </w:r>
    </w:p>
    <w:p w14:paraId="64EA5EEF" w14:textId="77777777" w:rsidR="003D2BC2" w:rsidRDefault="003D2BC2" w:rsidP="003D2BC2">
      <w:r>
        <w:t>Osoba fizyczna lub prawna, organ publiczny, agencja lub inny organ, który samodzielnie lub wspólnie z innymi określa cele i sposoby przetwarzania Danych Osobowych, w tym środki bezpieczeństwa dotyczące działania i korzystania z workergate.de. Administratorem danych, o ile nie określono inaczej, jest Właściciel workergate.de.</w:t>
      </w:r>
    </w:p>
    <w:p w14:paraId="0E48E08D" w14:textId="77777777" w:rsidR="003D2BC2" w:rsidRDefault="003D2BC2" w:rsidP="003D2BC2"/>
    <w:p w14:paraId="1CDB4004" w14:textId="673E6C3D" w:rsidR="003D2BC2" w:rsidRDefault="003D2BC2" w:rsidP="003D2BC2">
      <w:r>
        <w:t>workergate.de (lub aplikacja)</w:t>
      </w:r>
    </w:p>
    <w:p w14:paraId="2233952C" w14:textId="77777777" w:rsidR="003D2BC2" w:rsidRDefault="003D2BC2" w:rsidP="003D2BC2">
      <w:r>
        <w:t>Sposób zbierania i przetwarzania Danych Osobowych Użytkownika.</w:t>
      </w:r>
    </w:p>
    <w:p w14:paraId="2FEE89E9" w14:textId="77777777" w:rsidR="003D2BC2" w:rsidRDefault="003D2BC2" w:rsidP="003D2BC2"/>
    <w:p w14:paraId="6D2D69B6" w14:textId="77777777" w:rsidR="003D2BC2" w:rsidRDefault="003D2BC2" w:rsidP="003D2BC2">
      <w:r>
        <w:t>Usługa</w:t>
      </w:r>
    </w:p>
    <w:p w14:paraId="023D628F" w14:textId="77777777" w:rsidR="003D2BC2" w:rsidRDefault="003D2BC2" w:rsidP="003D2BC2">
      <w:r>
        <w:t>Usługa świadczona przez workergate.de zgodnie z warunkami względnymi (jeśli są dostępne) i na tej stronie/aplikacji.</w:t>
      </w:r>
    </w:p>
    <w:p w14:paraId="07FAA9BF" w14:textId="77777777" w:rsidR="003D2BC2" w:rsidRDefault="003D2BC2" w:rsidP="003D2BC2"/>
    <w:p w14:paraId="364EB4CB" w14:textId="77777777" w:rsidR="003D2BC2" w:rsidRDefault="003D2BC2" w:rsidP="003D2BC2">
      <w:r>
        <w:t>Unia Europejska (lub UE)</w:t>
      </w:r>
    </w:p>
    <w:p w14:paraId="047AA742" w14:textId="77777777" w:rsidR="003D2BC2" w:rsidRDefault="003D2BC2" w:rsidP="003D2BC2">
      <w:r>
        <w:t>O ile nie określono inaczej, wszelkie odniesienia w niniejszym dokumencie do Unii Europejskiej obejmują wszystkie obecne państwa członkowskie Unii Europejskiej i Europejskiego Obszaru Gospodarczego.</w:t>
      </w:r>
    </w:p>
    <w:p w14:paraId="706F3929" w14:textId="77777777" w:rsidR="003D2BC2" w:rsidRDefault="003D2BC2" w:rsidP="003D2BC2"/>
    <w:p w14:paraId="75F0BDD9" w14:textId="6B3663FD" w:rsidR="003D2BC2" w:rsidRDefault="003D2BC2" w:rsidP="003D2BC2">
      <w:r>
        <w:t>C</w:t>
      </w:r>
      <w:r w:rsidR="00E86EF3">
        <w:t>ookies</w:t>
      </w:r>
    </w:p>
    <w:p w14:paraId="2FB013A9" w14:textId="77777777" w:rsidR="003D2BC2" w:rsidRDefault="003D2BC2" w:rsidP="003D2BC2">
      <w:r>
        <w:t>Pliki cookie to moduły śledzące składające się z niewielkich zestawów danych przechowywanych w przeglądarce Użytkownika.</w:t>
      </w:r>
    </w:p>
    <w:p w14:paraId="10EF0E8B" w14:textId="77777777" w:rsidR="003D2BC2" w:rsidRDefault="003D2BC2" w:rsidP="003D2BC2"/>
    <w:p w14:paraId="3E0D9D4C" w14:textId="3F07B197" w:rsidR="003D2BC2" w:rsidRDefault="00DF7FB5" w:rsidP="003D2BC2">
      <w:r>
        <w:t>Tracker</w:t>
      </w:r>
    </w:p>
    <w:p w14:paraId="2B584C4B" w14:textId="77777777" w:rsidR="003D2BC2" w:rsidRDefault="003D2BC2" w:rsidP="003D2BC2">
      <w:r>
        <w:t>Tracker wskazuje dowolną technologię – np. pliki cookie, unikalne identyfikatory, sygnalizatory WWW, wbudowane skrypty, znaczniki elektroniczne i odciski palców – która umożliwia śledzenie Użytkowników, na przykład poprzez uzyskiwanie dostępu lub przechowywanie informacji na urządzeniu Użytkownika.</w:t>
      </w:r>
    </w:p>
    <w:p w14:paraId="7573B15C" w14:textId="77777777" w:rsidR="003D2BC2" w:rsidRDefault="003D2BC2" w:rsidP="003D2BC2"/>
    <w:p w14:paraId="726807A3" w14:textId="77777777" w:rsidR="003D2BC2" w:rsidRDefault="003D2BC2" w:rsidP="003D2BC2">
      <w:r>
        <w:t>Informacje prawne</w:t>
      </w:r>
    </w:p>
    <w:p w14:paraId="1BF9E3BD" w14:textId="77777777" w:rsidR="003D2BC2" w:rsidRDefault="003D2BC2" w:rsidP="003D2BC2">
      <w:r>
        <w:t>Niniejsze oświadczenie o ochronie prywatności zostało przygotowane w oparciu o przepisy wielu aktów prawnych, w tym art. 13/14 rozporządzenia (UE) 2016/679 (ogólne rozporządzenie o ochronie danych).</w:t>
      </w:r>
    </w:p>
    <w:p w14:paraId="5CA2964F" w14:textId="77777777" w:rsidR="003D2BC2" w:rsidRDefault="003D2BC2" w:rsidP="003D2BC2"/>
    <w:p w14:paraId="7E58756F" w14:textId="646D4DEE" w:rsidR="003D2BC2" w:rsidRDefault="003D2BC2" w:rsidP="003D2BC2">
      <w:r>
        <w:t>Niniejsza polityka prywatności dotyczy wyłącznie strony workergate.de, o ile w niniejszym dokumencie nie określono inaczej.</w:t>
      </w:r>
    </w:p>
    <w:sectPr w:rsidR="003D2B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4C8E" w14:textId="77777777" w:rsidR="007D49CD" w:rsidRDefault="007D49CD" w:rsidP="001B3911">
      <w:pPr>
        <w:spacing w:after="0" w:line="240" w:lineRule="auto"/>
      </w:pPr>
      <w:r>
        <w:separator/>
      </w:r>
    </w:p>
  </w:endnote>
  <w:endnote w:type="continuationSeparator" w:id="0">
    <w:p w14:paraId="0842DDB9" w14:textId="77777777" w:rsidR="007D49CD" w:rsidRDefault="007D49CD" w:rsidP="001B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3E77" w14:textId="77777777" w:rsidR="007D49CD" w:rsidRDefault="007D49CD" w:rsidP="001B3911">
      <w:pPr>
        <w:spacing w:after="0" w:line="240" w:lineRule="auto"/>
      </w:pPr>
      <w:r>
        <w:separator/>
      </w:r>
    </w:p>
  </w:footnote>
  <w:footnote w:type="continuationSeparator" w:id="0">
    <w:p w14:paraId="5C8B7C90" w14:textId="77777777" w:rsidR="007D49CD" w:rsidRDefault="007D49CD" w:rsidP="001B3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BC"/>
    <w:rsid w:val="000B0A8B"/>
    <w:rsid w:val="001B3911"/>
    <w:rsid w:val="00234196"/>
    <w:rsid w:val="00347070"/>
    <w:rsid w:val="003D2BC2"/>
    <w:rsid w:val="00426958"/>
    <w:rsid w:val="00574301"/>
    <w:rsid w:val="00606A9E"/>
    <w:rsid w:val="00626EBD"/>
    <w:rsid w:val="007D49CD"/>
    <w:rsid w:val="00852EE5"/>
    <w:rsid w:val="008E717F"/>
    <w:rsid w:val="0096184D"/>
    <w:rsid w:val="009C142C"/>
    <w:rsid w:val="009D2E07"/>
    <w:rsid w:val="00BB7DAF"/>
    <w:rsid w:val="00C363EC"/>
    <w:rsid w:val="00D46E9E"/>
    <w:rsid w:val="00DF7FB5"/>
    <w:rsid w:val="00E86EF3"/>
    <w:rsid w:val="00FE3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2D6C"/>
  <w15:chartTrackingRefBased/>
  <w15:docId w15:val="{EE3D6F8F-0835-4D32-AA02-512E74B6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3911"/>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1B3911"/>
  </w:style>
  <w:style w:type="paragraph" w:styleId="Fuzeile">
    <w:name w:val="footer"/>
    <w:basedOn w:val="Standard"/>
    <w:link w:val="FuzeileZchn"/>
    <w:uiPriority w:val="99"/>
    <w:unhideWhenUsed/>
    <w:rsid w:val="001B3911"/>
    <w:pPr>
      <w:tabs>
        <w:tab w:val="center" w:pos="4677"/>
        <w:tab w:val="right" w:pos="9355"/>
      </w:tabs>
      <w:spacing w:after="0" w:line="240" w:lineRule="auto"/>
    </w:pPr>
  </w:style>
  <w:style w:type="character" w:customStyle="1" w:styleId="FuzeileZchn">
    <w:name w:val="Fußzeile Zchn"/>
    <w:basedOn w:val="Absatz-Standardschriftart"/>
    <w:link w:val="Fuzeile"/>
    <w:uiPriority w:val="99"/>
    <w:rsid w:val="001B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23890">
      <w:bodyDiv w:val="1"/>
      <w:marLeft w:val="0"/>
      <w:marRight w:val="0"/>
      <w:marTop w:val="0"/>
      <w:marBottom w:val="0"/>
      <w:divBdr>
        <w:top w:val="none" w:sz="0" w:space="0" w:color="auto"/>
        <w:left w:val="none" w:sz="0" w:space="0" w:color="auto"/>
        <w:bottom w:val="none" w:sz="0" w:space="0" w:color="auto"/>
        <w:right w:val="none" w:sz="0" w:space="0" w:color="auto"/>
      </w:divBdr>
      <w:divsChild>
        <w:div w:id="1690327522">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3478</Words>
  <Characters>21912</Characters>
  <Application>Microsoft Office Word</Application>
  <DocSecurity>4</DocSecurity>
  <Lines>182</Lines>
  <Paragraphs>50</Paragraphs>
  <ScaleCrop>false</ScaleCrop>
  <HeadingPairs>
    <vt:vector size="4" baseType="variant">
      <vt:variant>
        <vt:lpstr>Titel</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Angelis</dc:creator>
  <cp:keywords/>
  <dc:description/>
  <cp:lastModifiedBy>Claudia Staniszewska</cp:lastModifiedBy>
  <cp:revision>2</cp:revision>
  <dcterms:created xsi:type="dcterms:W3CDTF">2022-06-21T14:21:00Z</dcterms:created>
  <dcterms:modified xsi:type="dcterms:W3CDTF">2022-06-21T14:21:00Z</dcterms:modified>
</cp:coreProperties>
</file>