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83F0" w14:textId="77777777" w:rsidR="00557FE2" w:rsidRDefault="00557FE2" w:rsidP="00557FE2">
      <w:r>
        <w:t>Polityka plików cookie workergate.de</w:t>
      </w:r>
    </w:p>
    <w:p w14:paraId="7AFC4987" w14:textId="207CAE93" w:rsidR="00557FE2" w:rsidRDefault="00557FE2" w:rsidP="00557FE2">
      <w:r>
        <w:t xml:space="preserve">Niniejszy dokument informuje Użytkowników o technologiach, które pomagają workergate.de osiągnąć cele opisane poniżej. </w:t>
      </w:r>
      <w:r w:rsidR="007022CC" w:rsidRPr="007022CC">
        <w:t>Technologie te umożliwiają dostęp lub przechowywanie informacji (np. za pomocą plików cookie) na urządzeniu użytkownika lub wykorzystanie możliwości przetwarzania danych urządzenia, gdy użytkownik uzyskuje dostęp lub korzysta z workergate.pl.</w:t>
      </w:r>
    </w:p>
    <w:p w14:paraId="3B9DBADA" w14:textId="77777777" w:rsidR="00557FE2" w:rsidRDefault="00557FE2" w:rsidP="00557FE2"/>
    <w:p w14:paraId="2D160BF2" w14:textId="77777777" w:rsidR="00557FE2" w:rsidRDefault="00557FE2" w:rsidP="00557FE2">
      <w:r>
        <w:t>Dla uproszczenia, wszystkie takie technologie są w tym dokumencie zdefiniowane jako „Trackery” – chyba że istnieje powód do rozróżnienia.</w:t>
      </w:r>
    </w:p>
    <w:p w14:paraId="27301020" w14:textId="582FD261" w:rsidR="00557FE2" w:rsidRDefault="007022CC" w:rsidP="00557FE2">
      <w:r w:rsidRPr="007022CC">
        <w:t>Na przykład, mimo że pliki cookie mogą być wykorzystywane zarówno w przeglądarkach internetowych, jak i mobilnych, w aplikacjach mobilnych nie kwalifikują się one jako tablice interaktywne oparte na przeglądarce. Dlatego w niniejszym dokumencie termin "plik cookie" jest używany tylko wtedy, gdy wyraźnie odnosi się do rodzaju pliku śledzącego.</w:t>
      </w:r>
    </w:p>
    <w:p w14:paraId="79E758C3" w14:textId="77777777" w:rsidR="00557FE2" w:rsidRDefault="00557FE2" w:rsidP="00557FE2">
      <w:r>
        <w:t>Niektóre cele, do których wykorzystywane są Trackery, mogą również wymagać zgody Użytkownika. Za każdym razem, gdy wyrażona zostanie zgoda, można ją dobrowolnie wycofać w dowolnym momencie, postępując zgodnie z instrukcjami zawartymi w niniejszym dokumencie.</w:t>
      </w:r>
    </w:p>
    <w:p w14:paraId="3B45396F" w14:textId="77777777" w:rsidR="00557FE2" w:rsidRDefault="00557FE2" w:rsidP="00557FE2"/>
    <w:p w14:paraId="14D69F5F" w14:textId="77777777" w:rsidR="00D74DA5" w:rsidRDefault="00D74DA5" w:rsidP="00D74DA5">
      <w:r>
        <w:t>Workergate.pl używa własnych trackerów (tzw. "first-party trackers") oraz trackerów innych firm w połączeniu z usługami innych firm (tzw. "third-party trackers"). O ile niniejszy dokument nie stanowi inaczej, takie osoby trzecie mają również dostęp do trackerów, którymi zarządzają.</w:t>
      </w:r>
    </w:p>
    <w:p w14:paraId="08ACAA26" w14:textId="77777777" w:rsidR="00D74DA5" w:rsidRDefault="00D74DA5" w:rsidP="00D74DA5">
      <w:r>
        <w:t>Okres ważności i wygaśnięcia plików cookie i innych porównywalnych plików śledzących zależy od czasu życia zdefiniowanego przez dostawcę lub odpowiedniego dostawcę zewnętrznego. Niektóre z nich tracą ważność natychmiast po zakończeniu sesji przeglądania przez użytkownika.</w:t>
      </w:r>
    </w:p>
    <w:p w14:paraId="630834D7" w14:textId="77777777" w:rsidR="00D74DA5" w:rsidRDefault="00D74DA5" w:rsidP="00D74DA5">
      <w:r>
        <w:t>W celu uzyskania bardziej szczegółowych i aktualnych informacji na temat czasu użytkowania oraz innych informacji, takich jak wykorzystanie dodatkowych trackerów, użytkownicy są odsyłani do opisów kategorii wymienionych poniżej oraz, dodatkowo, do powiązanych oświadczeń o ochronie prywatności odpowiednich dostawców zewnętrznych lub do kontaktu z dostawcą.</w:t>
      </w:r>
    </w:p>
    <w:p w14:paraId="53B9B82C" w14:textId="77777777" w:rsidR="00D74DA5" w:rsidRDefault="00D74DA5" w:rsidP="00D74DA5"/>
    <w:p w14:paraId="6046988A" w14:textId="77777777" w:rsidR="00557FE2" w:rsidRDefault="00557FE2" w:rsidP="00557FE2">
      <w:r>
        <w:t>Czynności ściśle niezbędne do działania workergate.de i świadczenia Usługi</w:t>
      </w:r>
    </w:p>
    <w:p w14:paraId="0F56E2BE" w14:textId="77777777" w:rsidR="00557FE2" w:rsidRDefault="00557FE2" w:rsidP="00557FE2">
      <w:r>
        <w:t>Workergate.de wykorzystuje tak zwane „techniczne” pliki cookie i inne podobne narzędzia śledzące do wykonywania czynności, które są ściśle niezbędne do działania lub świadczenia Usługi.</w:t>
      </w:r>
    </w:p>
    <w:p w14:paraId="13454920" w14:textId="77777777" w:rsidR="00557FE2" w:rsidRDefault="00557FE2" w:rsidP="00557FE2">
      <w:r>
        <w:t>Własne urządzenia śledzące</w:t>
      </w:r>
    </w:p>
    <w:p w14:paraId="641309A5" w14:textId="77777777" w:rsidR="00557FE2" w:rsidRDefault="00557FE2" w:rsidP="00557FE2">
      <w:r>
        <w:t>Więcej informacji o Danych Osobowych</w:t>
      </w:r>
    </w:p>
    <w:p w14:paraId="4965E18C" w14:textId="77777777" w:rsidR="00557FE2" w:rsidRDefault="00557FE2" w:rsidP="00557FE2">
      <w:r>
        <w:t>Pliki cookie preferencji (workergate.de)</w:t>
      </w:r>
    </w:p>
    <w:p w14:paraId="648A9332" w14:textId="0BA23705" w:rsidR="00557FE2" w:rsidRDefault="00557FE2" w:rsidP="00557FE2">
      <w:r>
        <w:t>Pliki cookie preferencji przechowują preferencje użytkownika wykryte na stronie workergate.de w domenie lokalnej, takie jak na przykład strefa czasowa i region.</w:t>
      </w:r>
    </w:p>
    <w:p w14:paraId="333DCF1D" w14:textId="77777777" w:rsidR="00557FE2" w:rsidRDefault="00557FE2" w:rsidP="00557FE2">
      <w:r>
        <w:t>Przetwarzane dane osobowe: Tracker.</w:t>
      </w:r>
    </w:p>
    <w:p w14:paraId="653F5F3A" w14:textId="77777777" w:rsidR="00557FE2" w:rsidRPr="007022CC" w:rsidRDefault="00557FE2" w:rsidP="00557FE2">
      <w:pPr>
        <w:rPr>
          <w:lang w:val="de-CH"/>
        </w:rPr>
      </w:pPr>
    </w:p>
    <w:p w14:paraId="4B353027" w14:textId="77777777" w:rsidR="00557FE2" w:rsidRDefault="00557FE2" w:rsidP="00557FE2">
      <w:r>
        <w:t>Zewnętrzne moduły śledzące</w:t>
      </w:r>
    </w:p>
    <w:p w14:paraId="52851A37" w14:textId="77777777" w:rsidR="00557FE2" w:rsidRDefault="00557FE2" w:rsidP="00557FE2">
      <w:r>
        <w:t>Zbiór preferencji dotyczących prywatności</w:t>
      </w:r>
    </w:p>
    <w:p w14:paraId="574B85D9" w14:textId="77777777" w:rsidR="00557FE2" w:rsidRDefault="00557FE2" w:rsidP="00557FE2">
      <w:r>
        <w:lastRenderedPageBreak/>
        <w:t>Ten rodzaj usługi pozwala workergate.de zbierać i przechowywać preferencje Użytkowników związane z gromadzeniem, wykorzystywaniem i przetwarzaniem ich danych osobowych, zgodnie z obowiązującymi przepisami dotyczącymi prywatności.</w:t>
      </w:r>
    </w:p>
    <w:p w14:paraId="075AB5D2" w14:textId="77777777" w:rsidR="00557FE2" w:rsidRDefault="00557FE2" w:rsidP="00557FE2"/>
    <w:p w14:paraId="0FFDFA0E" w14:textId="77777777" w:rsidR="00525A36" w:rsidRPr="00525A36" w:rsidRDefault="00525A36" w:rsidP="00557FE2">
      <w:pPr>
        <w:rPr>
          <w:lang w:val="fr-CH"/>
        </w:rPr>
      </w:pPr>
      <w:proofErr w:type="spellStart"/>
      <w:proofErr w:type="gramStart"/>
      <w:r w:rsidRPr="00525A36">
        <w:rPr>
          <w:lang w:val="fr-CH"/>
        </w:rPr>
        <w:t>iubenda</w:t>
      </w:r>
      <w:proofErr w:type="spellEnd"/>
      <w:proofErr w:type="gramEnd"/>
      <w:r w:rsidRPr="00525A36">
        <w:rPr>
          <w:lang w:val="fr-CH"/>
        </w:rPr>
        <w:t xml:space="preserve"> Consent Solution (</w:t>
      </w:r>
      <w:proofErr w:type="spellStart"/>
      <w:r w:rsidRPr="00525A36">
        <w:rPr>
          <w:lang w:val="fr-CH"/>
        </w:rPr>
        <w:t>iubenda</w:t>
      </w:r>
      <w:proofErr w:type="spellEnd"/>
      <w:r w:rsidRPr="00525A36">
        <w:rPr>
          <w:lang w:val="fr-CH"/>
        </w:rPr>
        <w:t xml:space="preserve"> </w:t>
      </w:r>
      <w:proofErr w:type="spellStart"/>
      <w:r w:rsidRPr="00525A36">
        <w:rPr>
          <w:lang w:val="fr-CH"/>
        </w:rPr>
        <w:t>srl</w:t>
      </w:r>
      <w:proofErr w:type="spellEnd"/>
      <w:r w:rsidRPr="00525A36">
        <w:rPr>
          <w:lang w:val="fr-CH"/>
        </w:rPr>
        <w:t>)</w:t>
      </w:r>
    </w:p>
    <w:p w14:paraId="4F9C61F4" w14:textId="7FB2F8C1" w:rsidR="00557FE2" w:rsidRDefault="00557FE2" w:rsidP="00557FE2">
      <w:r>
        <w:t>Rozwiązanie iubenda Consent Solution umożliwia przechowywanie i wyszukiwanie ewidencji zgody Użytkowników na przetwarzanie Danych Osobowych oraz informacji i preferencji w związku z wyrażoną zgodą.</w:t>
      </w:r>
    </w:p>
    <w:p w14:paraId="3D66BA96" w14:textId="77777777" w:rsidR="00557FE2" w:rsidRDefault="00557FE2" w:rsidP="00557FE2">
      <w:r>
        <w:t>W tym celu wykorzystuje Tracker, który tymczasowo przechowuje oczekujące informacje na urządzeniu Użytkownika do czasu ich przetworzenia przez API. Tracker (funkcja przeglądarki o nazwie localStorage) jest w tym momencie usuwana.</w:t>
      </w:r>
    </w:p>
    <w:p w14:paraId="2910EA61" w14:textId="77777777" w:rsidR="00557FE2" w:rsidRDefault="00557FE2" w:rsidP="00557FE2">
      <w:r>
        <w:t>Przetwarzane Dane Osobowe: Dane przekazywane podczas korzystania z usługi i Trackera.</w:t>
      </w:r>
    </w:p>
    <w:p w14:paraId="08FC5592" w14:textId="77777777" w:rsidR="00557FE2" w:rsidRDefault="00557FE2" w:rsidP="00557FE2"/>
    <w:p w14:paraId="536B7CB5" w14:textId="77777777" w:rsidR="00557FE2" w:rsidRDefault="00557FE2" w:rsidP="00557FE2">
      <w:r>
        <w:t>Miejsce przetwarzania: Włochy – Polityka prywatności.</w:t>
      </w:r>
    </w:p>
    <w:p w14:paraId="5D9C0E35" w14:textId="77777777" w:rsidR="00557FE2" w:rsidRDefault="00557FE2" w:rsidP="00557FE2"/>
    <w:p w14:paraId="46D9FB05" w14:textId="77777777" w:rsidR="00557FE2" w:rsidRDefault="00557FE2" w:rsidP="00557FE2">
      <w:r>
        <w:t>Czas przechowywania:</w:t>
      </w:r>
    </w:p>
    <w:p w14:paraId="337FBAA5" w14:textId="77777777" w:rsidR="00557FE2" w:rsidRDefault="00557FE2" w:rsidP="00557FE2"/>
    <w:p w14:paraId="46281EE3" w14:textId="77777777" w:rsidR="00557FE2" w:rsidRDefault="00557FE2" w:rsidP="00557FE2">
      <w:r>
        <w:t>Biblioteka ConS JS localStorage (IUB_DATA): nieokreślony</w:t>
      </w:r>
    </w:p>
    <w:p w14:paraId="7A5A9F87" w14:textId="77777777" w:rsidR="00FB2797" w:rsidRDefault="00FB2797" w:rsidP="00557FE2">
      <w:r w:rsidRPr="00FB2797">
        <w:t>iubenda Cookie Solution (iubenda srl)</w:t>
      </w:r>
    </w:p>
    <w:p w14:paraId="0628D0F8" w14:textId="605D678E" w:rsidR="00557FE2" w:rsidRDefault="000825F5" w:rsidP="00557FE2">
      <w:r>
        <w:t>I</w:t>
      </w:r>
      <w:r w:rsidR="00557FE2">
        <w:t>ubenda Cookie umożliwia Właścicielowi zbieranie i przechowywanie preferencji Użytkowników związanych z przetwarzaniem danych osobowych, a w szczególności z wykorzystaniem plików cookie i innych Trackerów na workergate.de.</w:t>
      </w:r>
    </w:p>
    <w:p w14:paraId="66E565DA" w14:textId="77777777" w:rsidR="00557FE2" w:rsidRDefault="00557FE2" w:rsidP="00557FE2">
      <w:r>
        <w:t>Przetwarzane dane osobowe: Tracker.</w:t>
      </w:r>
    </w:p>
    <w:p w14:paraId="09813909" w14:textId="77777777" w:rsidR="00557FE2" w:rsidRDefault="00557FE2" w:rsidP="00557FE2"/>
    <w:p w14:paraId="3D75C3C5" w14:textId="77777777" w:rsidR="00557FE2" w:rsidRDefault="00557FE2" w:rsidP="00557FE2">
      <w:r>
        <w:t>Miejsce przetwarzania: Włochy – Polityka prywatności.</w:t>
      </w:r>
    </w:p>
    <w:p w14:paraId="69E42A91" w14:textId="77777777" w:rsidR="00557FE2" w:rsidRDefault="00557FE2" w:rsidP="00557FE2"/>
    <w:p w14:paraId="7141D9E2" w14:textId="77777777" w:rsidR="00557FE2" w:rsidRDefault="00557FE2" w:rsidP="00557FE2">
      <w:r>
        <w:t>Czas przechowywania:</w:t>
      </w:r>
    </w:p>
    <w:p w14:paraId="0650B1CF" w14:textId="77777777" w:rsidR="00557FE2" w:rsidRDefault="00557FE2" w:rsidP="00557FE2"/>
    <w:p w14:paraId="60C20BAB" w14:textId="01A7024C" w:rsidR="00557FE2" w:rsidRDefault="00557FE2" w:rsidP="00557FE2">
      <w:r>
        <w:t>_iub_cs-*: 1 rok</w:t>
      </w:r>
    </w:p>
    <w:p w14:paraId="7F0FC1A5" w14:textId="77777777" w:rsidR="00FB2797" w:rsidRDefault="00FB2797" w:rsidP="00557FE2"/>
    <w:p w14:paraId="0F46852D" w14:textId="77777777" w:rsidR="00557FE2" w:rsidRDefault="00557FE2" w:rsidP="00557FE2">
      <w:r>
        <w:t>Ochrona przed spamem</w:t>
      </w:r>
    </w:p>
    <w:p w14:paraId="1F6FD1F6" w14:textId="77777777" w:rsidR="00557FE2" w:rsidRDefault="00557FE2" w:rsidP="00557FE2">
      <w:r>
        <w:t>Ten rodzaj usługi analizuje ruch na stronie workergate.de, potencjalnie zawierającej Dane Osobowe Użytkowników, w celu odfiltrowania go z części ruchu, wiadomości i treści, które są uznawane za SPAM.</w:t>
      </w:r>
    </w:p>
    <w:p w14:paraId="1FD69034" w14:textId="77777777" w:rsidR="00557FE2" w:rsidRDefault="00557FE2" w:rsidP="00557FE2"/>
    <w:p w14:paraId="0566D976" w14:textId="77777777" w:rsidR="00557FE2" w:rsidRPr="00557FE2" w:rsidRDefault="00557FE2" w:rsidP="00557FE2">
      <w:pPr>
        <w:rPr>
          <w:lang w:val="en-US"/>
        </w:rPr>
      </w:pPr>
      <w:r w:rsidRPr="00557FE2">
        <w:rPr>
          <w:lang w:val="en-US"/>
        </w:rPr>
        <w:t>Google reCAPTCHA (Google Ireland Limited)</w:t>
      </w:r>
    </w:p>
    <w:p w14:paraId="55B12AAE" w14:textId="77777777" w:rsidR="00557FE2" w:rsidRDefault="00557FE2" w:rsidP="00557FE2">
      <w:r>
        <w:lastRenderedPageBreak/>
        <w:t>Google reCAPTCHA to usługa ochrony przed spamem świadczona przez Google Ireland Limited.</w:t>
      </w:r>
    </w:p>
    <w:p w14:paraId="08BF3280" w14:textId="458B35F8" w:rsidR="00557FE2" w:rsidRDefault="00557FE2" w:rsidP="00557FE2">
      <w:r>
        <w:t xml:space="preserve">Korzystanie z reCAPTCHA podlega </w:t>
      </w:r>
      <w:r w:rsidR="000825F5">
        <w:t xml:space="preserve">na </w:t>
      </w:r>
      <w:r>
        <w:t>polityce prywatności i warunk</w:t>
      </w:r>
      <w:r w:rsidR="000825F5">
        <w:t>ów</w:t>
      </w:r>
      <w:r>
        <w:t xml:space="preserve"> użytkowania Google.</w:t>
      </w:r>
    </w:p>
    <w:p w14:paraId="2A011172" w14:textId="77777777" w:rsidR="00557FE2" w:rsidRDefault="00557FE2" w:rsidP="00557FE2">
      <w:r>
        <w:t>Przetwarzane Dane Osobowe: odpowiedzi na pytania, kliknięcia, zdarzenia naciśnięć klawiszy, zdarzenia czujnika ruchu, ruchy myszy, pozycja przewijania, zdarzenia dotyku, dane śledzenia i użytkowania.</w:t>
      </w:r>
    </w:p>
    <w:p w14:paraId="06071E0E" w14:textId="77777777" w:rsidR="00557FE2" w:rsidRDefault="00557FE2" w:rsidP="00557FE2"/>
    <w:p w14:paraId="5A18B82E" w14:textId="77777777" w:rsidR="00557FE2" w:rsidRDefault="00557FE2" w:rsidP="00557FE2">
      <w:r>
        <w:t>Miejsce przetwarzania: Irlandia – Polityka prywatności.</w:t>
      </w:r>
    </w:p>
    <w:p w14:paraId="015EA64A" w14:textId="77777777" w:rsidR="00557FE2" w:rsidRDefault="00557FE2" w:rsidP="00557FE2"/>
    <w:p w14:paraId="271E15BD" w14:textId="77777777" w:rsidR="00557FE2" w:rsidRDefault="00557FE2" w:rsidP="00557FE2">
      <w:r>
        <w:t>Czas przechowywania:</w:t>
      </w:r>
    </w:p>
    <w:p w14:paraId="4834B79F" w14:textId="77777777" w:rsidR="00557FE2" w:rsidRDefault="00557FE2" w:rsidP="00557FE2"/>
    <w:p w14:paraId="29752A70" w14:textId="77777777" w:rsidR="00557FE2" w:rsidRDefault="00557FE2" w:rsidP="00557FE2">
      <w:r>
        <w:t>_GRECAPTCHA: czas trwania sesji</w:t>
      </w:r>
    </w:p>
    <w:p w14:paraId="0EE9DA6A" w14:textId="77777777" w:rsidR="00557FE2" w:rsidRDefault="00557FE2" w:rsidP="00557FE2">
      <w:r>
        <w:t>rc::a: nieokreślony</w:t>
      </w:r>
    </w:p>
    <w:p w14:paraId="3C6CD22D" w14:textId="77777777" w:rsidR="00557FE2" w:rsidRDefault="00557FE2" w:rsidP="00557FE2">
      <w:r>
        <w:t>rc::b: czas trwania sesji</w:t>
      </w:r>
    </w:p>
    <w:p w14:paraId="6C1C447E" w14:textId="6EE92009" w:rsidR="007C2B2D" w:rsidRDefault="00557FE2" w:rsidP="00557FE2">
      <w:r>
        <w:t>rc::c: czas trwania sesji</w:t>
      </w:r>
    </w:p>
    <w:p w14:paraId="007EE791" w14:textId="1F86678A" w:rsidR="00FD4AEF" w:rsidRDefault="00FD4AEF" w:rsidP="00557FE2"/>
    <w:p w14:paraId="005435B5" w14:textId="77777777" w:rsidR="00FD4AEF" w:rsidRDefault="00FD4AEF" w:rsidP="00FD4AEF">
      <w:r>
        <w:t>Inne czynności związane z wykorzystaniem Trackerów</w:t>
      </w:r>
    </w:p>
    <w:p w14:paraId="399D0E29" w14:textId="5FAEF762" w:rsidR="00FD4AEF" w:rsidRDefault="00FD4AEF" w:rsidP="00FD4AEF">
      <w:r>
        <w:t>P</w:t>
      </w:r>
      <w:r w:rsidR="00FB2797">
        <w:t xml:space="preserve">roste </w:t>
      </w:r>
      <w:r>
        <w:t>interakcje i funkcjonalności</w:t>
      </w:r>
    </w:p>
    <w:p w14:paraId="59351795" w14:textId="77777777" w:rsidR="00FD4AEF" w:rsidRDefault="00FD4AEF" w:rsidP="00FD4AEF">
      <w:r>
        <w:t>Workergate.de wykorzystuje Trackery w celu umożliwienia podstawowych interakcji i funkcjonalności, umożliwiając Użytkownikom dostęp do wybranych funkcji Serwisu oraz ułatwiając komunikację Użytkownika z Właścicielem.</w:t>
      </w:r>
    </w:p>
    <w:p w14:paraId="64D68B70" w14:textId="77777777" w:rsidR="00FD4AEF" w:rsidRDefault="00FD4AEF" w:rsidP="00FD4AEF"/>
    <w:p w14:paraId="15B03F80" w14:textId="77777777" w:rsidR="00FD4AEF" w:rsidRDefault="00FD4AEF" w:rsidP="00FD4AEF">
      <w:r>
        <w:t>Interakcja z platformami czatu na żywo</w:t>
      </w:r>
    </w:p>
    <w:p w14:paraId="2580D5FD" w14:textId="7C8D43BC" w:rsidR="00FD4AEF" w:rsidRDefault="00FD4AEF" w:rsidP="00FD4AEF">
      <w:r>
        <w:t>Ten rodzaj usługi pozwala Użytkownikom na interakcję z zewnętrznymi platformami czatu na żywo bezpośrednio ze stron workergate.de, w celu skontaktowania się z obsługą techniczną workergate.de.</w:t>
      </w:r>
    </w:p>
    <w:p w14:paraId="5A9DFF22" w14:textId="00C8138E" w:rsidR="00FD4AEF" w:rsidRDefault="00FD4AEF" w:rsidP="00FD4AEF">
      <w:r>
        <w:t xml:space="preserve">Jeśli jedna z tych usług jest zainstalowana, może gromadzić Dane przeglądania i użytkowania na stronach, na których jest zainstalowana, nawet jeśli Użytkownicy nie korzystają aktywnie z usługi. </w:t>
      </w:r>
      <w:r w:rsidR="006239F4" w:rsidRPr="006239F4">
        <w:t>Ponadto</w:t>
      </w:r>
      <w:r>
        <w:t>, rozmowy na żywo mogą być rejestrowane.</w:t>
      </w:r>
    </w:p>
    <w:p w14:paraId="7A51AC57" w14:textId="77777777" w:rsidR="00FD4AEF" w:rsidRDefault="00FD4AEF" w:rsidP="00FD4AEF"/>
    <w:p w14:paraId="2A4D8283" w14:textId="77777777" w:rsidR="00FD4AEF" w:rsidRPr="00AA3C20" w:rsidRDefault="00FD4AEF" w:rsidP="00FD4AEF">
      <w:r w:rsidRPr="00AA3C20">
        <w:t>Czat klienta Facebook Messenger (Facebook Ireland Ltd)</w:t>
      </w:r>
    </w:p>
    <w:p w14:paraId="7A94ADA2" w14:textId="74BB718D" w:rsidR="00FD4AEF" w:rsidRDefault="00FD4AEF" w:rsidP="00FD4AEF">
      <w:r>
        <w:t xml:space="preserve">Czat klienta Facebook Messenger to usługa umożliwiająca interakcję z platformą </w:t>
      </w:r>
      <w:r w:rsidR="009E7618">
        <w:t>rozmowy</w:t>
      </w:r>
      <w:r>
        <w:t xml:space="preserve"> na żywo Facebook Messenger dostarczaną przez Facebook Ireland Ltd</w:t>
      </w:r>
    </w:p>
    <w:p w14:paraId="34D61C15" w14:textId="77777777" w:rsidR="00FD4AEF" w:rsidRDefault="00FD4AEF" w:rsidP="00FD4AEF">
      <w:r>
        <w:t>Przetwarzane dane osobowe: dane przekazywane podczas korzystania z usługi, dane śledzenia i użytkowania.</w:t>
      </w:r>
    </w:p>
    <w:p w14:paraId="150031C4" w14:textId="77777777" w:rsidR="00FD4AEF" w:rsidRDefault="00FD4AEF" w:rsidP="00FD4AEF"/>
    <w:p w14:paraId="4381E167" w14:textId="77777777" w:rsidR="00FD4AEF" w:rsidRDefault="00FD4AEF" w:rsidP="00FD4AEF">
      <w:r>
        <w:t>Miejsce przetwarzania: Irlandia – Polityka prywatności.</w:t>
      </w:r>
    </w:p>
    <w:p w14:paraId="68B104E8" w14:textId="77777777" w:rsidR="00FD4AEF" w:rsidRDefault="00FD4AEF" w:rsidP="00FD4AEF"/>
    <w:p w14:paraId="6A1625F9" w14:textId="77777777" w:rsidR="00FD4AEF" w:rsidRDefault="00FD4AEF" w:rsidP="00FD4AEF">
      <w:r>
        <w:lastRenderedPageBreak/>
        <w:t>Czas przechowywania:</w:t>
      </w:r>
    </w:p>
    <w:p w14:paraId="6EBBBEA9" w14:textId="77777777" w:rsidR="00FD4AEF" w:rsidRDefault="00FD4AEF" w:rsidP="00FD4AEF"/>
    <w:p w14:paraId="338E473E" w14:textId="77777777" w:rsidR="00FD4AEF" w:rsidRDefault="00FD4AEF" w:rsidP="00FD4AEF">
      <w:r>
        <w:t>_fbp: 3 miesiące</w:t>
      </w:r>
    </w:p>
    <w:p w14:paraId="744FD416" w14:textId="77777777" w:rsidR="00FD4AEF" w:rsidRDefault="00FD4AEF" w:rsidP="00FD4AEF">
      <w:r>
        <w:t>Zarządzanie tagami</w:t>
      </w:r>
    </w:p>
    <w:p w14:paraId="594CFAB8" w14:textId="77777777" w:rsidR="00FB2797" w:rsidRDefault="00FB2797" w:rsidP="00FB2797">
      <w:r>
        <w:t>Ulepszone doświadczenie użytkownika</w:t>
      </w:r>
    </w:p>
    <w:p w14:paraId="793B5C5A" w14:textId="77777777" w:rsidR="00FB2797" w:rsidRDefault="00FB2797" w:rsidP="00FB2797">
      <w:r>
        <w:t>Workergate.pl wykorzystuje trackery, aby zapewnić użytkownikom zaawansowane sposoby zarządzania ustawieniami oraz funkcje interakcji z zewnętrznymi sieciami i platformami.</w:t>
      </w:r>
    </w:p>
    <w:p w14:paraId="7552DE08" w14:textId="77777777" w:rsidR="00FB2797" w:rsidRDefault="00FB2797" w:rsidP="00FB2797"/>
    <w:p w14:paraId="2296990D" w14:textId="071CC422" w:rsidR="00FB2797" w:rsidRDefault="00FB2797" w:rsidP="00FB2797">
      <w:r>
        <w:t>Wyświetlanie treści z platform zewnętrznych</w:t>
      </w:r>
    </w:p>
    <w:p w14:paraId="4FA83738" w14:textId="77777777" w:rsidR="00FB2797" w:rsidRDefault="00FB2797" w:rsidP="00FD4AEF"/>
    <w:p w14:paraId="35884388" w14:textId="5FD02855" w:rsidR="00FD4AEF" w:rsidRDefault="00FD4AEF" w:rsidP="00FD4AEF">
      <w:r>
        <w:t>Ten rodzaj usługi pomaga Właścicielowi zarządzać tagami lub skryptami potrzebnymi na workergate.de w sposób scentralizowany.</w:t>
      </w:r>
    </w:p>
    <w:p w14:paraId="479395D7" w14:textId="77777777" w:rsidR="00FD4AEF" w:rsidRDefault="00FD4AEF" w:rsidP="00FD4AEF">
      <w:r>
        <w:t>Skutkuje to przepływem Danych Użytkowników za pośrednictwem tych usług, co może skutkować zatrzymaniem tych Danych.</w:t>
      </w:r>
    </w:p>
    <w:p w14:paraId="03E8465B" w14:textId="77777777" w:rsidR="00FD4AEF" w:rsidRDefault="00FD4AEF" w:rsidP="00FD4AEF"/>
    <w:p w14:paraId="00DFBE18" w14:textId="34C3EA6A" w:rsidR="00FD4AEF" w:rsidRPr="00FD4AEF" w:rsidRDefault="003D1F22" w:rsidP="00FD4AEF">
      <w:pPr>
        <w:rPr>
          <w:lang w:val="en-US"/>
        </w:rPr>
      </w:pPr>
      <w:proofErr w:type="spellStart"/>
      <w:r>
        <w:rPr>
          <w:lang w:val="en-US"/>
        </w:rPr>
        <w:t>Widżet</w:t>
      </w:r>
      <w:proofErr w:type="spellEnd"/>
      <w:r w:rsidR="00FD4AEF" w:rsidRPr="00FD4AEF">
        <w:rPr>
          <w:lang w:val="en-US"/>
        </w:rPr>
        <w:t xml:space="preserve"> </w:t>
      </w:r>
      <w:proofErr w:type="spellStart"/>
      <w:r w:rsidR="00FD4AEF" w:rsidRPr="00FD4AEF">
        <w:rPr>
          <w:lang w:val="en-US"/>
        </w:rPr>
        <w:t>tagów</w:t>
      </w:r>
      <w:proofErr w:type="spellEnd"/>
      <w:r w:rsidR="00FD4AEF" w:rsidRPr="00FD4AEF">
        <w:rPr>
          <w:lang w:val="en-US"/>
        </w:rPr>
        <w:t xml:space="preserve"> Google (Google Ireland Limited)</w:t>
      </w:r>
    </w:p>
    <w:p w14:paraId="6D464C55" w14:textId="77777777" w:rsidR="003D1F22" w:rsidRDefault="003D1F22" w:rsidP="003D1F22">
      <w:r>
        <w:t>Google Maps to usługa wizualizacji map udostępniana przez Google Ireland Limited, która umożliwia workergate.pl osadzanie odpowiednich treści na swoich stronach.</w:t>
      </w:r>
    </w:p>
    <w:p w14:paraId="795F3456" w14:textId="28783266" w:rsidR="00FD4AEF" w:rsidRDefault="003D1F22" w:rsidP="003D1F22">
      <w:r>
        <w:t>Przetwarzane dane osobowe: Dane o użytkowaniu i trackery.</w:t>
      </w:r>
    </w:p>
    <w:p w14:paraId="26324361" w14:textId="77777777" w:rsidR="003D1F22" w:rsidRDefault="003D1F22" w:rsidP="003D1F22"/>
    <w:p w14:paraId="312EC1FF" w14:textId="714FAF49" w:rsidR="00D67FD0" w:rsidRDefault="00FD4AEF" w:rsidP="00FD4AEF">
      <w:r>
        <w:t>Miejsce przetwarzania: Irlandia – Polityka prywatności.</w:t>
      </w:r>
    </w:p>
    <w:p w14:paraId="229FB63B" w14:textId="77777777" w:rsidR="00FD4AEF" w:rsidRDefault="00FD4AEF" w:rsidP="00FD4AEF"/>
    <w:p w14:paraId="641EAF6D" w14:textId="5122D5E4" w:rsidR="00FD4AEF" w:rsidRDefault="0097286D" w:rsidP="00FD4AEF">
      <w:r w:rsidRPr="0097286D">
        <w:t>Font Awesome</w:t>
      </w:r>
      <w:r w:rsidR="00FD4AEF">
        <w:t xml:space="preserve"> (Fonticons, Inc. )</w:t>
      </w:r>
    </w:p>
    <w:p w14:paraId="083CD912" w14:textId="5F76EDB2" w:rsidR="00FD4AEF" w:rsidRDefault="00FD4AEF" w:rsidP="00FD4AEF">
      <w:bookmarkStart w:id="0" w:name="_Hlk106355944"/>
      <w:r>
        <w:t xml:space="preserve">Font Awesome </w:t>
      </w:r>
      <w:bookmarkEnd w:id="0"/>
      <w:r>
        <w:t xml:space="preserve">to usługa wizualizacji </w:t>
      </w:r>
      <w:r w:rsidR="0097286D">
        <w:t>czcionki</w:t>
      </w:r>
      <w:r>
        <w:t xml:space="preserve"> oferowana przez Fonticons, Inc., która umożliwia workergate.de włączanie tego rodzaju treści na swoich stronach.</w:t>
      </w:r>
    </w:p>
    <w:p w14:paraId="21602D4E" w14:textId="77777777" w:rsidR="00FD4AEF" w:rsidRDefault="00FD4AEF" w:rsidP="00FD4AEF">
      <w:r>
        <w:t>Przetwarzane dane osobowe: dane śledzenia i użytkowania.</w:t>
      </w:r>
    </w:p>
    <w:p w14:paraId="01B6D1CC" w14:textId="77777777" w:rsidR="00FD4AEF" w:rsidRPr="00AA3C20" w:rsidRDefault="00FD4AEF" w:rsidP="00FD4AEF"/>
    <w:p w14:paraId="5D9B2506" w14:textId="77777777" w:rsidR="00FD4AEF" w:rsidRDefault="00FD4AEF" w:rsidP="00FD4AEF">
      <w:r>
        <w:t>Miejsce przetwarzania: Stany Zjednoczone – Polityka prywatności.</w:t>
      </w:r>
    </w:p>
    <w:p w14:paraId="23E82D94" w14:textId="77777777" w:rsidR="00FD4AEF" w:rsidRDefault="00FD4AEF" w:rsidP="00FD4AEF"/>
    <w:p w14:paraId="1D293B71" w14:textId="5B1817D6" w:rsidR="00FD4AEF" w:rsidRPr="00FD4AEF" w:rsidRDefault="00FD4AEF" w:rsidP="00FD4AEF">
      <w:pPr>
        <w:rPr>
          <w:lang w:val="en-US"/>
        </w:rPr>
      </w:pPr>
      <w:r w:rsidRPr="00FD4AEF">
        <w:rPr>
          <w:lang w:val="en-US"/>
        </w:rPr>
        <w:t>Google</w:t>
      </w:r>
      <w:r w:rsidR="00237AA2">
        <w:rPr>
          <w:lang w:val="en-US"/>
        </w:rPr>
        <w:t xml:space="preserve"> </w:t>
      </w:r>
      <w:r w:rsidR="00237AA2" w:rsidRPr="00237AA2">
        <w:rPr>
          <w:lang w:val="en-US"/>
        </w:rPr>
        <w:t>Fonts</w:t>
      </w:r>
      <w:r w:rsidRPr="00FD4AEF">
        <w:rPr>
          <w:lang w:val="en-US"/>
        </w:rPr>
        <w:t xml:space="preserve"> (Google Ireland Limited)</w:t>
      </w:r>
    </w:p>
    <w:p w14:paraId="0688DE68" w14:textId="76D7656A" w:rsidR="00237AA2" w:rsidRDefault="00FD4AEF" w:rsidP="00237AA2">
      <w:r>
        <w:t xml:space="preserve">Google Fonts </w:t>
      </w:r>
      <w:r w:rsidR="00237AA2">
        <w:t xml:space="preserve">to usługa wizualizacji czcionki oferowana przez </w:t>
      </w:r>
      <w:r>
        <w:t>Google Ireland Limited</w:t>
      </w:r>
      <w:r w:rsidR="00237AA2" w:rsidRPr="00237AA2">
        <w:t xml:space="preserve"> </w:t>
      </w:r>
      <w:r w:rsidR="00237AA2">
        <w:t>która umożliwia workergate.de włączanie tego rodzaju treści na swoich stronach.</w:t>
      </w:r>
    </w:p>
    <w:p w14:paraId="39DBABCE" w14:textId="4BC8F121" w:rsidR="00FD4AEF" w:rsidRDefault="00FD4AEF" w:rsidP="00FD4AEF">
      <w:r>
        <w:t>Przetwarzane dane osobowe: dane śledzenia i użytkowania.</w:t>
      </w:r>
    </w:p>
    <w:p w14:paraId="3B5AD20E" w14:textId="77777777" w:rsidR="00FD4AEF" w:rsidRDefault="00FD4AEF" w:rsidP="00FD4AEF"/>
    <w:p w14:paraId="26394339" w14:textId="77777777" w:rsidR="00FD4AEF" w:rsidRDefault="00FD4AEF" w:rsidP="00FD4AEF">
      <w:r>
        <w:lastRenderedPageBreak/>
        <w:t>Miejsce przetwarzania: Irlandia – Polityka prywatności.</w:t>
      </w:r>
    </w:p>
    <w:p w14:paraId="7DD496E7" w14:textId="77777777" w:rsidR="00FD4AEF" w:rsidRDefault="00FD4AEF" w:rsidP="00FD4AEF"/>
    <w:p w14:paraId="5FAE1AC5" w14:textId="77777777" w:rsidR="00FD4AEF" w:rsidRDefault="00FD4AEF" w:rsidP="00FD4AEF">
      <w:r>
        <w:t>Pomiar</w:t>
      </w:r>
    </w:p>
    <w:p w14:paraId="3545E556" w14:textId="77777777" w:rsidR="00FD4AEF" w:rsidRDefault="00FD4AEF" w:rsidP="00FD4AEF">
      <w:r>
        <w:t>Workergate.de wykorzystuje Trackery do mierzenia ruchu i analizowania zachowań Użytkowników w celu ulepszenia Usługi.</w:t>
      </w:r>
    </w:p>
    <w:p w14:paraId="557BF20D" w14:textId="77777777" w:rsidR="00FD4AEF" w:rsidRDefault="00FD4AEF" w:rsidP="00FD4AEF"/>
    <w:p w14:paraId="0F01C673" w14:textId="77777777" w:rsidR="00FD4AEF" w:rsidRDefault="00FD4AEF" w:rsidP="00FD4AEF">
      <w:r>
        <w:t>Analityka</w:t>
      </w:r>
    </w:p>
    <w:p w14:paraId="5226E891" w14:textId="77777777" w:rsidR="00FD4AEF" w:rsidRDefault="00FD4AEF" w:rsidP="00FD4AEF">
      <w:r>
        <w:t>Usługi zawarte w tej sekcji umożliwiają Właścicielowi monitorowanie i analizowanie ruchu internetowego i mogą być wykorzystywane do śledzenia zachowania Użytkownika.</w:t>
      </w:r>
    </w:p>
    <w:p w14:paraId="39B4E4C2" w14:textId="77777777" w:rsidR="00FD4AEF" w:rsidRDefault="00FD4AEF" w:rsidP="00FD4AEF"/>
    <w:p w14:paraId="6BB8B766" w14:textId="71C60CB1" w:rsidR="00FD4AEF" w:rsidRPr="003D1F22" w:rsidRDefault="003D1F22" w:rsidP="00FD4AEF">
      <w:pPr>
        <w:rPr>
          <w:lang w:val="en-US"/>
        </w:rPr>
      </w:pPr>
      <w:r w:rsidRPr="003D1F22">
        <w:rPr>
          <w:lang w:val="en-US"/>
        </w:rPr>
        <w:t xml:space="preserve">Stat </w:t>
      </w:r>
      <w:proofErr w:type="spellStart"/>
      <w:r w:rsidRPr="003D1F22">
        <w:rPr>
          <w:lang w:val="en-US"/>
        </w:rPr>
        <w:t>Wordpress</w:t>
      </w:r>
      <w:proofErr w:type="spellEnd"/>
      <w:r w:rsidRPr="003D1F22">
        <w:rPr>
          <w:lang w:val="en-US"/>
        </w:rPr>
        <w:t xml:space="preserve"> (</w:t>
      </w:r>
      <w:proofErr w:type="spellStart"/>
      <w:r w:rsidRPr="003D1F22">
        <w:rPr>
          <w:lang w:val="en-US"/>
        </w:rPr>
        <w:t>Automattic</w:t>
      </w:r>
      <w:proofErr w:type="spellEnd"/>
      <w:r w:rsidRPr="003D1F22">
        <w:rPr>
          <w:lang w:val="en-US"/>
        </w:rPr>
        <w:t xml:space="preserve"> Inc.)</w:t>
      </w:r>
      <w:r>
        <w:rPr>
          <w:lang w:val="en-US"/>
        </w:rPr>
        <w:t xml:space="preserve"> </w:t>
      </w:r>
    </w:p>
    <w:p w14:paraId="2860A47D" w14:textId="77777777" w:rsidR="00FD4AEF" w:rsidRDefault="00FD4AEF" w:rsidP="00FD4AEF">
      <w:r>
        <w:t>Wordpress Stats to usługa analityczna świadczona przez Automattic Inc.</w:t>
      </w:r>
    </w:p>
    <w:p w14:paraId="1E93208F" w14:textId="77777777" w:rsidR="00FD4AEF" w:rsidRDefault="00FD4AEF" w:rsidP="00FD4AEF">
      <w:r>
        <w:t>Przetwarzane dane osobowe: dane śledzenia i użytkowania.</w:t>
      </w:r>
    </w:p>
    <w:p w14:paraId="0D54DCED" w14:textId="77777777" w:rsidR="00FD4AEF" w:rsidRDefault="00FD4AEF" w:rsidP="00FD4AEF"/>
    <w:p w14:paraId="0BAC34CF" w14:textId="77777777" w:rsidR="00FD4AEF" w:rsidRDefault="00FD4AEF" w:rsidP="00FD4AEF">
      <w:r>
        <w:t>Miejsce przetwarzania: Stany Zjednoczone – Polityka prywatności.</w:t>
      </w:r>
    </w:p>
    <w:p w14:paraId="6872B254" w14:textId="77777777" w:rsidR="00FD4AEF" w:rsidRDefault="00FD4AEF" w:rsidP="00FD4AEF"/>
    <w:p w14:paraId="13302526" w14:textId="77777777" w:rsidR="00FD4AEF" w:rsidRDefault="00FD4AEF" w:rsidP="00FD4AEF">
      <w:r>
        <w:t>Czas przechowywania:</w:t>
      </w:r>
    </w:p>
    <w:p w14:paraId="390DD41C" w14:textId="77777777" w:rsidR="00FD4AEF" w:rsidRDefault="00FD4AEF" w:rsidP="00FD4AEF"/>
    <w:p w14:paraId="628EFD94" w14:textId="77777777" w:rsidR="00FD4AEF" w:rsidRDefault="00FD4AEF" w:rsidP="00FD4AEF">
      <w:r>
        <w:t>tk_tc: czas trwania sesji</w:t>
      </w:r>
    </w:p>
    <w:p w14:paraId="22A2F494" w14:textId="77777777" w:rsidR="00FD4AEF" w:rsidRPr="00FD4AEF" w:rsidRDefault="00FD4AEF" w:rsidP="00FD4AEF">
      <w:pPr>
        <w:rPr>
          <w:lang w:val="en-US"/>
        </w:rPr>
      </w:pPr>
      <w:r w:rsidRPr="00FD4AEF">
        <w:rPr>
          <w:lang w:val="en-US"/>
        </w:rPr>
        <w:t>Google Analytics (Google Ireland Limited)</w:t>
      </w:r>
    </w:p>
    <w:p w14:paraId="608D9520" w14:textId="72E470A9" w:rsidR="00FD4AEF" w:rsidRDefault="00FD4AEF" w:rsidP="00FD4AEF">
      <w:r>
        <w:t>Google Analytics to usługa analizy internetowej świadczona przez Google Ireland Limited („Google”). Google wykorzystuje zebrane Dane do śledzenia i badania korzystania z workergate.de, przygotowyw</w:t>
      </w:r>
      <w:r w:rsidR="009D657A">
        <w:t>uje</w:t>
      </w:r>
      <w:r>
        <w:t xml:space="preserve"> raport</w:t>
      </w:r>
      <w:r w:rsidR="009D657A">
        <w:t>y</w:t>
      </w:r>
      <w:r>
        <w:t xml:space="preserve"> dotycząc</w:t>
      </w:r>
      <w:r w:rsidR="009D657A">
        <w:t>e</w:t>
      </w:r>
      <w:r>
        <w:t xml:space="preserve"> jego działań i udostępniania ich innym usługom Google.</w:t>
      </w:r>
    </w:p>
    <w:p w14:paraId="329ED1C8" w14:textId="77777777" w:rsidR="00FD4AEF" w:rsidRDefault="00FD4AEF" w:rsidP="00FD4AEF">
      <w:r>
        <w:t>Google może wykorzystywać zebrane Dane do kontekstualizowania i personalizowania reklam własnej sieci reklamowej.</w:t>
      </w:r>
    </w:p>
    <w:p w14:paraId="11E2A161" w14:textId="77777777" w:rsidR="00FD4AEF" w:rsidRDefault="00FD4AEF" w:rsidP="00FD4AEF">
      <w:r>
        <w:t>Przetwarzane dane osobowe: dane śledzenia i użytkowania.</w:t>
      </w:r>
    </w:p>
    <w:p w14:paraId="3E55B0CC" w14:textId="77777777" w:rsidR="00FD4AEF" w:rsidRDefault="00FD4AEF" w:rsidP="00FD4AEF"/>
    <w:p w14:paraId="786C628A" w14:textId="77777777" w:rsidR="00FD4AEF" w:rsidRDefault="00FD4AEF" w:rsidP="00FD4AEF">
      <w:r>
        <w:t>Miejsce przetwarzania: Irlandia – Polityka prywatności – Opt Out.</w:t>
      </w:r>
    </w:p>
    <w:p w14:paraId="710D3F91" w14:textId="77777777" w:rsidR="00FD4AEF" w:rsidRDefault="00FD4AEF" w:rsidP="00FD4AEF"/>
    <w:p w14:paraId="244C8C32" w14:textId="77777777" w:rsidR="00FD4AEF" w:rsidRDefault="00FD4AEF" w:rsidP="00FD4AEF">
      <w:r>
        <w:t>Czas przechowywania:</w:t>
      </w:r>
    </w:p>
    <w:p w14:paraId="27AB3102" w14:textId="77777777" w:rsidR="00FD4AEF" w:rsidRDefault="00FD4AEF" w:rsidP="00FD4AEF"/>
    <w:p w14:paraId="6D83E135" w14:textId="77777777" w:rsidR="00FD4AEF" w:rsidRDefault="00FD4AEF" w:rsidP="00FD4AEF">
      <w:r>
        <w:t>AMP_TOKEN: 1 godzina</w:t>
      </w:r>
    </w:p>
    <w:p w14:paraId="77639308" w14:textId="77777777" w:rsidR="00FD4AEF" w:rsidRDefault="00FD4AEF" w:rsidP="00FD4AEF">
      <w:r>
        <w:t>__utma: 2 lata</w:t>
      </w:r>
    </w:p>
    <w:p w14:paraId="420C7F96" w14:textId="77777777" w:rsidR="00FD4AEF" w:rsidRDefault="00FD4AEF" w:rsidP="00FD4AEF">
      <w:r>
        <w:t>__utmb: 30 minut</w:t>
      </w:r>
    </w:p>
    <w:p w14:paraId="748763B2" w14:textId="77777777" w:rsidR="00FD4AEF" w:rsidRDefault="00FD4AEF" w:rsidP="00FD4AEF">
      <w:r>
        <w:lastRenderedPageBreak/>
        <w:t>__utmc: czas trwania sesji</w:t>
      </w:r>
    </w:p>
    <w:p w14:paraId="0908AB70" w14:textId="543F8D31" w:rsidR="00FD4AEF" w:rsidRDefault="00FD4AEF" w:rsidP="00FD4AEF">
      <w:r>
        <w:t>__</w:t>
      </w:r>
      <w:r w:rsidR="009D657A" w:rsidRPr="009D657A">
        <w:t xml:space="preserve"> utmt</w:t>
      </w:r>
      <w:r>
        <w:t>: 10 minut</w:t>
      </w:r>
    </w:p>
    <w:p w14:paraId="2CA5A043" w14:textId="77777777" w:rsidR="00FD4AEF" w:rsidRDefault="00FD4AEF" w:rsidP="00FD4AEF">
      <w:r>
        <w:t>__utmv: 2 lata</w:t>
      </w:r>
    </w:p>
    <w:p w14:paraId="6901E322" w14:textId="77777777" w:rsidR="00FD4AEF" w:rsidRDefault="00FD4AEF" w:rsidP="00FD4AEF">
      <w:r>
        <w:t>__utmz: 7 miesięcy</w:t>
      </w:r>
    </w:p>
    <w:p w14:paraId="0873836B" w14:textId="77777777" w:rsidR="00FD4AEF" w:rsidRDefault="00FD4AEF" w:rsidP="00FD4AEF">
      <w:r>
        <w:t>_ga: 2 lata</w:t>
      </w:r>
    </w:p>
    <w:p w14:paraId="52856135" w14:textId="77777777" w:rsidR="00FD4AEF" w:rsidRDefault="00FD4AEF" w:rsidP="00FD4AEF">
      <w:r>
        <w:t>_gac*: 3 miesiące</w:t>
      </w:r>
    </w:p>
    <w:p w14:paraId="61EF1714" w14:textId="77777777" w:rsidR="00FD4AEF" w:rsidRDefault="00FD4AEF" w:rsidP="00FD4AEF">
      <w:r>
        <w:t>_gat: 1 minuta</w:t>
      </w:r>
    </w:p>
    <w:p w14:paraId="2C553887" w14:textId="77777777" w:rsidR="00FD4AEF" w:rsidRDefault="00FD4AEF" w:rsidP="00FD4AEF">
      <w:r>
        <w:t>_gid: 1 dzień</w:t>
      </w:r>
    </w:p>
    <w:p w14:paraId="5C6659D9" w14:textId="77777777" w:rsidR="00FD4AEF" w:rsidRDefault="00FD4AEF" w:rsidP="00FD4AEF">
      <w:r>
        <w:t>Usługi analityczne zarządzane bezpośrednio przez workergate.de</w:t>
      </w:r>
    </w:p>
    <w:p w14:paraId="5D91CC9F" w14:textId="77777777" w:rsidR="00FD4AEF" w:rsidRDefault="00FD4AEF" w:rsidP="00FD4AEF">
      <w:r>
        <w:t>Usługi zawarte w tej sekcji pozwalają Właścicielowi zbierać i zarządzać danymi analitycznymi za pomocą własnych Trackerów.</w:t>
      </w:r>
    </w:p>
    <w:p w14:paraId="3D63D417" w14:textId="77777777" w:rsidR="00FD4AEF" w:rsidRDefault="00FD4AEF" w:rsidP="00FD4AEF"/>
    <w:p w14:paraId="39CC5883" w14:textId="77777777" w:rsidR="00FD4AEF" w:rsidRDefault="00FD4AEF" w:rsidP="00FD4AEF">
      <w:r>
        <w:t>Matomo (workergate.de)</w:t>
      </w:r>
    </w:p>
    <w:p w14:paraId="6F6C717A" w14:textId="77777777" w:rsidR="00FD4AEF" w:rsidRDefault="00FD4AEF" w:rsidP="00FD4AEF">
      <w:r>
        <w:t>Matomo to oprogramowanie analityczne używane przez workergate.de do bezpośredniej analizy danych bez pomocy osób trzecich.</w:t>
      </w:r>
    </w:p>
    <w:p w14:paraId="2E4A57FF" w14:textId="77777777" w:rsidR="00FD4AEF" w:rsidRDefault="00FD4AEF" w:rsidP="00FD4AEF">
      <w:r>
        <w:t>Przetwarzane dane osobowe: dane śledzenia i użytkowania.</w:t>
      </w:r>
    </w:p>
    <w:p w14:paraId="751EA315" w14:textId="77777777" w:rsidR="00FD4AEF" w:rsidRDefault="00FD4AEF" w:rsidP="00FD4AEF"/>
    <w:p w14:paraId="3363477A" w14:textId="77777777" w:rsidR="00FD4AEF" w:rsidRDefault="00FD4AEF" w:rsidP="00FD4AEF">
      <w:r>
        <w:t>Czas przechowywania:</w:t>
      </w:r>
    </w:p>
    <w:p w14:paraId="02B9EE10" w14:textId="77777777" w:rsidR="00FD4AEF" w:rsidRDefault="00FD4AEF" w:rsidP="00FD4AEF"/>
    <w:p w14:paraId="31EE8E04" w14:textId="77777777" w:rsidR="00FD4AEF" w:rsidRDefault="00FD4AEF" w:rsidP="00FD4AEF">
      <w:r>
        <w:t>_pk_cvar*: 30 minut</w:t>
      </w:r>
    </w:p>
    <w:p w14:paraId="27CAFDC2" w14:textId="77777777" w:rsidR="00FD4AEF" w:rsidRDefault="00FD4AEF" w:rsidP="00FD4AEF">
      <w:r>
        <w:t>_pk_hsr*: 30 minut</w:t>
      </w:r>
    </w:p>
    <w:p w14:paraId="3175BED7" w14:textId="77777777" w:rsidR="00FD4AEF" w:rsidRDefault="00FD4AEF" w:rsidP="00FD4AEF">
      <w:r>
        <w:t>_pk_id*: 2 lata</w:t>
      </w:r>
    </w:p>
    <w:p w14:paraId="0D26FCE6" w14:textId="77777777" w:rsidR="00FD4AEF" w:rsidRDefault="00FD4AEF" w:rsidP="00FD4AEF">
      <w:r>
        <w:t>_pk_ref*: 7 miesięcy</w:t>
      </w:r>
    </w:p>
    <w:p w14:paraId="2BC0BF46" w14:textId="77777777" w:rsidR="00FD4AEF" w:rsidRDefault="00FD4AEF" w:rsidP="00FD4AEF">
      <w:r>
        <w:t>_pk_ses*: 30 minut</w:t>
      </w:r>
    </w:p>
    <w:p w14:paraId="1C76B15B" w14:textId="77777777" w:rsidR="00FD4AEF" w:rsidRDefault="00FD4AEF" w:rsidP="00FD4AEF">
      <w:r>
        <w:t>_pk_testcookie*: czas trwania sesji</w:t>
      </w:r>
    </w:p>
    <w:p w14:paraId="545C75BC" w14:textId="77777777" w:rsidR="004B5185" w:rsidRDefault="004B5185" w:rsidP="00FD4AEF"/>
    <w:p w14:paraId="107EAA22" w14:textId="24971DBC" w:rsidR="00FD4AEF" w:rsidRDefault="00FD4AEF" w:rsidP="00FD4AEF">
      <w:r>
        <w:t>Targetowanie i reklama</w:t>
      </w:r>
    </w:p>
    <w:p w14:paraId="6651850F" w14:textId="77777777" w:rsidR="00FD4AEF" w:rsidRDefault="00FD4AEF" w:rsidP="00FD4AEF">
      <w:r>
        <w:t>Workergate.de wykorzystuje Trackery do dostarczania spersonalizowanych treści marketingowych w oparciu o zachowanie Użytkownika oraz do obsługi, wyświetlania i śledzenia reklam.</w:t>
      </w:r>
    </w:p>
    <w:p w14:paraId="606A7ED1" w14:textId="77777777" w:rsidR="00FD4AEF" w:rsidRDefault="00FD4AEF" w:rsidP="00FD4AEF"/>
    <w:p w14:paraId="023EE604" w14:textId="7A1D8F3A" w:rsidR="00FD4AEF" w:rsidRDefault="00FD4AEF" w:rsidP="00FD4AEF">
      <w:r>
        <w:t>Reklama</w:t>
      </w:r>
    </w:p>
    <w:p w14:paraId="5FF02D80" w14:textId="77777777" w:rsidR="004B5185" w:rsidRDefault="004B5185" w:rsidP="004B5185">
      <w:r>
        <w:t>Ten rodzaj usługi umożliwia wykorzystanie Danych Użytkownika do celów komunikacji reklamowej. Komunikaty te są wyświetlane w formie banerów i innych reklam na workergate.de, prawdopodobnie w oparciu o zainteresowania Użytkownika.</w:t>
      </w:r>
    </w:p>
    <w:p w14:paraId="1C0E617E" w14:textId="77777777" w:rsidR="004B5185" w:rsidRDefault="004B5185" w:rsidP="004B5185">
      <w:r>
        <w:lastRenderedPageBreak/>
        <w:t>Nie oznacza to, że wszystkie Dane Osobowe są wykorzystywane w tym celu. Informacje i warunki użytkowania przedstawiono poniżej.</w:t>
      </w:r>
    </w:p>
    <w:p w14:paraId="6EBED804" w14:textId="77777777" w:rsidR="004B5185" w:rsidRDefault="004B5185" w:rsidP="004B5185">
      <w:r>
        <w:t>Niektóre z wymienionych poniżej usług mogą wykorzystywać Trackery w celu identyfikacji Użytkowników lub mogą wykorzystywać technikę retargetingu behawioralnego, tj. wyświetlanie reklam dopasowanych do zainteresowań i zachowań Użytkownika, w tym tych wykrytych poza workergate.de. Aby uzyskać więcej informacji, zapoznaj się z politykami prywatności odpowiednich usług.</w:t>
      </w:r>
    </w:p>
    <w:p w14:paraId="2A7208F7" w14:textId="77777777" w:rsidR="004B5185" w:rsidRDefault="004B5185" w:rsidP="004B5185">
      <w:r>
        <w:t>Tego rodzaju usługi zazwyczaj oferują możliwość rezygnacji z takiego śledzenia. Oprócz dowolnej funkcji rezygnacji oferowanej przez którąkolwiek z poniższych usług, Użytkownicy mogą dowiedzieć się więcej o tym, jak generalnie zrezygnować z reklam opartych na zainteresowaniach w dedykowanej sekcji „Jak zrezygnować z reklam opartych na zainteresowaniach” w tym dokumencie .</w:t>
      </w:r>
    </w:p>
    <w:p w14:paraId="73CEBAC7" w14:textId="77777777" w:rsidR="004B5185" w:rsidRDefault="004B5185" w:rsidP="004B5185"/>
    <w:p w14:paraId="5590B03E" w14:textId="77777777" w:rsidR="00F02A66" w:rsidRPr="00F02A66" w:rsidRDefault="00F02A66" w:rsidP="004B5185">
      <w:pPr>
        <w:rPr>
          <w:lang w:val="en-US"/>
        </w:rPr>
      </w:pPr>
      <w:r w:rsidRPr="00F02A66">
        <w:rPr>
          <w:lang w:val="en-US"/>
        </w:rPr>
        <w:t>Query Click (Query Click Limited)</w:t>
      </w:r>
    </w:p>
    <w:p w14:paraId="255CE667" w14:textId="3A6526DD" w:rsidR="004B5185" w:rsidRDefault="004B5185" w:rsidP="004B5185">
      <w:r>
        <w:t>Query Click to usługa reklamowa świadczona przez Query Click Limited.</w:t>
      </w:r>
    </w:p>
    <w:p w14:paraId="77FFC9FE" w14:textId="77777777" w:rsidR="004B5185" w:rsidRDefault="004B5185" w:rsidP="004B5185">
      <w:r>
        <w:t>Przetwarzane dane osobowe: dane śledzenia i użytkowania.</w:t>
      </w:r>
    </w:p>
    <w:p w14:paraId="2AF5078A" w14:textId="77777777" w:rsidR="004B5185" w:rsidRDefault="004B5185" w:rsidP="004B5185"/>
    <w:p w14:paraId="152F1320" w14:textId="77777777" w:rsidR="004B5185" w:rsidRDefault="004B5185" w:rsidP="004B5185">
      <w:r>
        <w:t>Miejsce przetwarzania: Wielka Brytania – Polityka prywatności.</w:t>
      </w:r>
    </w:p>
    <w:p w14:paraId="49FD6BDF" w14:textId="77777777" w:rsidR="004B5185" w:rsidRDefault="004B5185" w:rsidP="004B5185"/>
    <w:p w14:paraId="1A201B29" w14:textId="77777777" w:rsidR="004B5185" w:rsidRDefault="004B5185" w:rsidP="004B5185">
      <w:r>
        <w:t>Czas przechowywania: czas trwania sesji</w:t>
      </w:r>
    </w:p>
    <w:p w14:paraId="5CBEC2DE" w14:textId="77777777" w:rsidR="004B5185" w:rsidRDefault="004B5185" w:rsidP="004B5185"/>
    <w:p w14:paraId="174ADCFE" w14:textId="77777777" w:rsidR="00E54C3B" w:rsidRDefault="00E54C3B" w:rsidP="00E54C3B">
      <w:r>
        <w:t>Zarządzanie ustawieniami oraz udzielanie i odwoływanie zgód</w:t>
      </w:r>
    </w:p>
    <w:p w14:paraId="3A5CB2DF" w14:textId="2E0CA7BC" w:rsidR="004B5185" w:rsidRDefault="00E54C3B" w:rsidP="00E54C3B">
      <w:r>
        <w:t>Zarządzanie ustawieniami trackera oraz udzielanie i odwoływanie zgody może odbywać się na różne sposoby:</w:t>
      </w:r>
    </w:p>
    <w:p w14:paraId="1146ECAE" w14:textId="77777777" w:rsidR="004B5185" w:rsidRDefault="004B5185" w:rsidP="004B5185">
      <w:r>
        <w:t>Użytkownicy mogą zarządzać preferencjami związanymi z Trackerami bezpośrednio w ustawieniach własnego urządzenia, na przykład uniemożliwiając używanie lub przechowywanie Trackerów.</w:t>
      </w:r>
    </w:p>
    <w:p w14:paraId="68F2969E" w14:textId="77777777" w:rsidR="004B5185" w:rsidRDefault="004B5185" w:rsidP="004B5185"/>
    <w:p w14:paraId="3D890936" w14:textId="4832BD2B" w:rsidR="004B5185" w:rsidRDefault="001E7FC6" w:rsidP="004B5185">
      <w:r>
        <w:t>Dodatkowo</w:t>
      </w:r>
      <w:r w:rsidR="004B5185">
        <w:t>, korzystanie z Trackerów</w:t>
      </w:r>
      <w:r>
        <w:t xml:space="preserve"> zawsze</w:t>
      </w:r>
      <w:r w:rsidR="004B5185">
        <w:t xml:space="preserve"> opiera się na zgodzie, Użytkownicy mogą wyrazić lub </w:t>
      </w:r>
      <w:r w:rsidR="00296398">
        <w:t>zrezygnować</w:t>
      </w:r>
      <w:r w:rsidR="004B5185">
        <w:t xml:space="preserve"> taką zgodę, ustawiając swoje preferencje w powiadomieniu o plikach cookie lub odpowiednio aktualizując takie preferencje za pomocą odpowiedniego widgetu preferencji zgody, jeśli jest dostępny.</w:t>
      </w:r>
    </w:p>
    <w:p w14:paraId="4D331FFA" w14:textId="77777777" w:rsidR="004B5185" w:rsidRDefault="004B5185" w:rsidP="004B5185"/>
    <w:p w14:paraId="3D5E9EF9" w14:textId="77777777" w:rsidR="004B5185" w:rsidRDefault="004B5185" w:rsidP="004B5185">
      <w:r>
        <w:t>Możliwe jest również, za pomocą odpowiednich funkcji przeglądarki lub urządzenia, usunięcie wcześniej zapisanych Trackerów, w tym tych używanych do zapamiętania początkowej zgody Użytkownika.</w:t>
      </w:r>
    </w:p>
    <w:p w14:paraId="72059889" w14:textId="77777777" w:rsidR="004B5185" w:rsidRDefault="004B5185" w:rsidP="004B5185"/>
    <w:p w14:paraId="5BB9B70E" w14:textId="77777777" w:rsidR="004B5185" w:rsidRDefault="004B5185" w:rsidP="004B5185">
      <w:r>
        <w:t>Inne elementy śledzące w pamięci lokalnej przeglądarki można wyczyścić, usuwając historię przeglądania.</w:t>
      </w:r>
    </w:p>
    <w:p w14:paraId="7EB07484" w14:textId="77777777" w:rsidR="004B5185" w:rsidRDefault="004B5185" w:rsidP="004B5185"/>
    <w:p w14:paraId="5272E363" w14:textId="77777777" w:rsidR="004B5185" w:rsidRDefault="004B5185" w:rsidP="004B5185">
      <w:r>
        <w:t xml:space="preserve">W odniesieniu do wszelkich zewnętrznych modułów śledzących, Użytkownicy mogą zarządzać swoimi preferencjami i wycofać swoją zgodę za pośrednictwem powiązanego linku do rezygnacji (jeśli podano), </w:t>
      </w:r>
      <w:r>
        <w:lastRenderedPageBreak/>
        <w:t>korzystając ze środków wskazanych w polityce prywatności strony trzeciej lub kontaktując się z tą stroną trzecią.</w:t>
      </w:r>
    </w:p>
    <w:p w14:paraId="1C8A3B7D" w14:textId="77777777" w:rsidR="004B5185" w:rsidRDefault="004B5185" w:rsidP="004B5185"/>
    <w:p w14:paraId="41EDB2C4" w14:textId="77777777" w:rsidR="00E54C3B" w:rsidRDefault="00E54C3B" w:rsidP="004B5185">
      <w:r w:rsidRPr="00E54C3B">
        <w:t>Zarządzanie ustawieniami trackera</w:t>
      </w:r>
    </w:p>
    <w:p w14:paraId="1A8F4471" w14:textId="662C05F7" w:rsidR="004B5185" w:rsidRDefault="004B5185" w:rsidP="004B5185">
      <w:r>
        <w:t>Użytkownicy mogą np. znaleźć informacje o sposobie zarządzania plikami Cookies w najczęściej używanych przeglądarkach pod następującymi adresami:</w:t>
      </w:r>
    </w:p>
    <w:p w14:paraId="054165AA" w14:textId="77777777" w:rsidR="004B5185" w:rsidRDefault="004B5185" w:rsidP="004B5185"/>
    <w:p w14:paraId="38E5F097" w14:textId="77777777" w:rsidR="004B5185" w:rsidRPr="00AA3C20" w:rsidRDefault="004B5185" w:rsidP="004B5185">
      <w:r w:rsidRPr="00AA3C20">
        <w:t>Google Chrome</w:t>
      </w:r>
    </w:p>
    <w:p w14:paraId="684BB5C8" w14:textId="77777777" w:rsidR="004B5185" w:rsidRPr="00AA3C20" w:rsidRDefault="004B5185" w:rsidP="004B5185">
      <w:r w:rsidRPr="00AA3C20">
        <w:t>Mozilla Firefox</w:t>
      </w:r>
    </w:p>
    <w:p w14:paraId="3B89AD32" w14:textId="77777777" w:rsidR="004B5185" w:rsidRPr="00AA3C20" w:rsidRDefault="004B5185" w:rsidP="004B5185">
      <w:r w:rsidRPr="00AA3C20">
        <w:t>Apple Safari</w:t>
      </w:r>
    </w:p>
    <w:p w14:paraId="2BC63474" w14:textId="77777777" w:rsidR="004B5185" w:rsidRPr="00AA3C20" w:rsidRDefault="004B5185" w:rsidP="004B5185">
      <w:r w:rsidRPr="00AA3C20">
        <w:t>Microsoft Internet Explorer</w:t>
      </w:r>
    </w:p>
    <w:p w14:paraId="6DD6FF15" w14:textId="77777777" w:rsidR="004B5185" w:rsidRPr="00AA3C20" w:rsidRDefault="004B5185" w:rsidP="004B5185">
      <w:r w:rsidRPr="00AA3C20">
        <w:t>Microsoft Edge</w:t>
      </w:r>
    </w:p>
    <w:p w14:paraId="6C04CAA1" w14:textId="38CE82A9" w:rsidR="004B5185" w:rsidRPr="001E7FC6" w:rsidRDefault="001E7FC6" w:rsidP="004B5185">
      <w:r w:rsidRPr="001E7FC6">
        <w:t>Brave</w:t>
      </w:r>
    </w:p>
    <w:p w14:paraId="0EDE6206" w14:textId="77777777" w:rsidR="004B5185" w:rsidRDefault="004B5185" w:rsidP="004B5185">
      <w:r>
        <w:t>Opera</w:t>
      </w:r>
    </w:p>
    <w:p w14:paraId="04634A70" w14:textId="3FB5F552" w:rsidR="004B5185" w:rsidRDefault="004B5185" w:rsidP="004B5185">
      <w:r>
        <w:t>Użytkownicy mogą również zarządzać niektórymi kategoriami Trackerów używanych w aplikacjach mobilnych, rezygnując z odpowiednich ustawień urządzenia, takich jak ustawienia reklam dla urządzeń mobilnych lub ogólnie ustawienia śledzenia (Użytkownicy mogą otworzyć ustawienia urządzenia i wyszukać odpowiednie ustawienie).</w:t>
      </w:r>
    </w:p>
    <w:p w14:paraId="702B5E63" w14:textId="77777777" w:rsidR="004B5185" w:rsidRDefault="004B5185" w:rsidP="004B5185"/>
    <w:p w14:paraId="4AD0E28B" w14:textId="77777777" w:rsidR="004B5185" w:rsidRDefault="004B5185" w:rsidP="004B5185">
      <w:r>
        <w:t>Jak zrezygnować z reklam opartych na zainteresowaniach</w:t>
      </w:r>
    </w:p>
    <w:p w14:paraId="4A8FBB99" w14:textId="5A30EF7F" w:rsidR="004B5185" w:rsidRDefault="00E54C3B" w:rsidP="004B5185">
      <w:r w:rsidRPr="00E54C3B">
        <w:t>Dodatkowo</w:t>
      </w:r>
      <w:r w:rsidR="004B5185" w:rsidRPr="00E54C3B">
        <w:t xml:space="preserve"> </w:t>
      </w:r>
      <w:r w:rsidR="004B5185">
        <w:t>Użytkownicy mogą postępować zgodnie z instrukcjami dostarczonymi przez YourOnlineChoices (UE), Network Advertising Initiative (USA) i Digital Advertising Alliance (USA), DAAC (Kanada), DDAI (Japonia) lub inne podobne usługi. Takie inicjatywy pozwalają Użytkownikom wybrać preferencje śledzenia dla większości narzędzi reklamowych. W związku z tym Właściciel zaleca Użytkownikom korzystanie z tych zasobów oprócz informacji zawartych w niniejszym dokumencie.</w:t>
      </w:r>
    </w:p>
    <w:p w14:paraId="071CB2E7" w14:textId="77777777" w:rsidR="004B5185" w:rsidRDefault="004B5185" w:rsidP="004B5185"/>
    <w:p w14:paraId="730804FB" w14:textId="77777777" w:rsidR="004B5185" w:rsidRDefault="004B5185" w:rsidP="004B5185">
      <w:r>
        <w:t>Digital Advertising Alliance oferuje aplikację o nazwie AppChoices, która pomaga Użytkownikom kontrolować reklamy oparte na zainteresowaniach w aplikacjach mobilnych.</w:t>
      </w:r>
    </w:p>
    <w:p w14:paraId="15B412D0" w14:textId="77777777" w:rsidR="004B5185" w:rsidRDefault="004B5185" w:rsidP="004B5185"/>
    <w:p w14:paraId="38427255" w14:textId="77777777" w:rsidR="004B5185" w:rsidRDefault="004B5185" w:rsidP="004B5185">
      <w:r>
        <w:t>Właściciel i administrator danych</w:t>
      </w:r>
    </w:p>
    <w:p w14:paraId="6828E644" w14:textId="77777777" w:rsidR="004B5185" w:rsidRDefault="004B5185" w:rsidP="004B5185">
      <w:r>
        <w:t>WorkerGate GmbH</w:t>
      </w:r>
    </w:p>
    <w:p w14:paraId="0416B22C" w14:textId="77777777" w:rsidR="004B5185" w:rsidRPr="00AA3C20" w:rsidRDefault="004B5185" w:rsidP="004B5185">
      <w:pPr>
        <w:rPr>
          <w:lang w:val="de-CH"/>
        </w:rPr>
      </w:pPr>
      <w:r w:rsidRPr="00AA3C20">
        <w:rPr>
          <w:lang w:val="de-CH"/>
        </w:rPr>
        <w:t>Grünwalder Weg 32</w:t>
      </w:r>
    </w:p>
    <w:p w14:paraId="75BDF1EF" w14:textId="77777777" w:rsidR="004B5185" w:rsidRPr="00AA3C20" w:rsidRDefault="004B5185" w:rsidP="004B5185">
      <w:pPr>
        <w:rPr>
          <w:lang w:val="de-CH"/>
        </w:rPr>
      </w:pPr>
      <w:r w:rsidRPr="00AA3C20">
        <w:rPr>
          <w:lang w:val="de-CH"/>
        </w:rPr>
        <w:t xml:space="preserve">D-82041 Oberhaching / </w:t>
      </w:r>
      <w:proofErr w:type="spellStart"/>
      <w:r w:rsidRPr="00AA3C20">
        <w:rPr>
          <w:lang w:val="de-CH"/>
        </w:rPr>
        <w:t>Monachium</w:t>
      </w:r>
      <w:proofErr w:type="spellEnd"/>
    </w:p>
    <w:p w14:paraId="12F7679F" w14:textId="77777777" w:rsidR="004B5185" w:rsidRPr="00AA3C20" w:rsidRDefault="004B5185" w:rsidP="004B5185">
      <w:pPr>
        <w:rPr>
          <w:lang w:val="de-CH"/>
        </w:rPr>
      </w:pPr>
    </w:p>
    <w:p w14:paraId="384EF3BD" w14:textId="77777777" w:rsidR="004B5185" w:rsidRPr="00AA3C20" w:rsidRDefault="004B5185" w:rsidP="004B5185">
      <w:pPr>
        <w:rPr>
          <w:lang w:val="de-CH"/>
        </w:rPr>
      </w:pPr>
      <w:r w:rsidRPr="00AA3C20">
        <w:rPr>
          <w:lang w:val="de-CH"/>
        </w:rPr>
        <w:t xml:space="preserve">HRB: 271134 – Amtsgericht </w:t>
      </w:r>
      <w:proofErr w:type="spellStart"/>
      <w:r w:rsidRPr="00AA3C20">
        <w:rPr>
          <w:lang w:val="de-CH"/>
        </w:rPr>
        <w:t>Monachium</w:t>
      </w:r>
      <w:proofErr w:type="spellEnd"/>
    </w:p>
    <w:p w14:paraId="47E95D3F" w14:textId="77777777" w:rsidR="004B5185" w:rsidRPr="00AA3C20" w:rsidRDefault="004B5185" w:rsidP="004B5185">
      <w:pPr>
        <w:rPr>
          <w:lang w:val="de-CH"/>
        </w:rPr>
      </w:pPr>
    </w:p>
    <w:p w14:paraId="5EAB0D94" w14:textId="77777777" w:rsidR="004B5185" w:rsidRDefault="004B5185" w:rsidP="004B5185">
      <w:r>
        <w:lastRenderedPageBreak/>
        <w:t>https://www.workergate.de</w:t>
      </w:r>
    </w:p>
    <w:p w14:paraId="6334E2D8" w14:textId="77777777" w:rsidR="004B5185" w:rsidRDefault="004B5185" w:rsidP="004B5185"/>
    <w:p w14:paraId="7EEF70E0" w14:textId="77777777" w:rsidR="004B5185" w:rsidRDefault="004B5185" w:rsidP="004B5185">
      <w:r>
        <w:t>Kontaktowy adres e-mail właściciela: privacy@workergate.de</w:t>
      </w:r>
    </w:p>
    <w:p w14:paraId="42CA3D9B" w14:textId="77777777" w:rsidR="004B5185" w:rsidRDefault="004B5185" w:rsidP="004B5185"/>
    <w:p w14:paraId="63AA4371" w14:textId="77777777" w:rsidR="004B5185" w:rsidRDefault="004B5185" w:rsidP="004B5185">
      <w:r>
        <w:t>Ponieważ korzystanie z zewnętrznych modułów śledzących za pośrednictwem portalu workergate.de nie może być w pełni kontrolowane przez Właściciela, wszelkie odniesienia do zewnętrznych modułów śledzących należy traktować jako orientacyjne. W celu uzyskania pełnych informacji, Użytkownicy proszeni są o zapoznanie się z politykami prywatności odpowiednich usług stron trzecich wymienionych w niniejszym dokumencie.</w:t>
      </w:r>
    </w:p>
    <w:p w14:paraId="15EA219E" w14:textId="77777777" w:rsidR="004B5185" w:rsidRDefault="004B5185" w:rsidP="004B5185"/>
    <w:p w14:paraId="5B0C8D6B" w14:textId="2637DE71" w:rsidR="004B5185" w:rsidRDefault="004B5185" w:rsidP="004B5185">
      <w:r>
        <w:t xml:space="preserve">Biorąc pod uwagę </w:t>
      </w:r>
      <w:r w:rsidR="00003EA5" w:rsidRPr="00003EA5">
        <w:t>złożoność otaczając</w:t>
      </w:r>
      <w:r w:rsidR="00003EA5">
        <w:t>ą</w:t>
      </w:r>
      <w:r w:rsidR="00003EA5" w:rsidRPr="00003EA5">
        <w:t xml:space="preserve"> technologi</w:t>
      </w:r>
      <w:r w:rsidR="00003EA5">
        <w:t>ę</w:t>
      </w:r>
      <w:r w:rsidR="00003EA5" w:rsidRPr="00003EA5">
        <w:t xml:space="preserve"> śledzenia</w:t>
      </w:r>
      <w:r w:rsidR="00003EA5">
        <w:t xml:space="preserve">, </w:t>
      </w:r>
      <w:r>
        <w:t>Użytkownicy są zachęcani do skontaktowania się z Właścicielem, jeśli chcą otrzymać dalsze informacje na temat korzystania z takich technologii przez workergate.de.</w:t>
      </w:r>
    </w:p>
    <w:p w14:paraId="485D50C5" w14:textId="3EF0667D" w:rsidR="00003EA5" w:rsidRDefault="00003EA5" w:rsidP="004B5185"/>
    <w:p w14:paraId="08DE4AE1" w14:textId="77777777" w:rsidR="00003EA5" w:rsidRDefault="00003EA5" w:rsidP="00003EA5">
      <w:r>
        <w:t>Definicje i odniesienia prawne</w:t>
      </w:r>
    </w:p>
    <w:p w14:paraId="52EB4725" w14:textId="77777777" w:rsidR="00003EA5" w:rsidRDefault="00003EA5" w:rsidP="00003EA5">
      <w:r>
        <w:t>Dane Osobowe (lub Dane)</w:t>
      </w:r>
    </w:p>
    <w:p w14:paraId="27153321" w14:textId="77777777" w:rsidR="00003EA5" w:rsidRDefault="00003EA5" w:rsidP="00003EA5">
      <w:r>
        <w:t>Wszelkie informacje, które bezpośrednio, pośrednio lub w połączeniu z innymi informacjami – w tym osobistym numerem identyfikacyjnym – pozwalają na identyfikację lub identyfikację osoby fizycznej.</w:t>
      </w:r>
    </w:p>
    <w:p w14:paraId="735746E9" w14:textId="77777777" w:rsidR="00003EA5" w:rsidRDefault="00003EA5" w:rsidP="00003EA5"/>
    <w:p w14:paraId="7648553F" w14:textId="77777777" w:rsidR="00003EA5" w:rsidRDefault="00003EA5" w:rsidP="00003EA5">
      <w:r>
        <w:t>Dane użytkowania</w:t>
      </w:r>
    </w:p>
    <w:p w14:paraId="4FFB54C9" w14:textId="77777777" w:rsidR="00003EA5" w:rsidRDefault="00003EA5" w:rsidP="00003EA5">
      <w:r>
        <w:t>Informacje zbierane automatycznie za pośrednictwem workergate.de (lub usług stron trzecich zatrudnionych w workergate.de), które mogą obejmować: adresy IP lub nazwy domen komputerów używanych przez Użytkowników korzystających z workgate.de, adresy URI (Uniform Resource Identifier ), czas żądania, sposób przesłania żądania do serwera, rozmiar pliku otrzymanego w odpowiedzi, kod liczbowy wskazujący stan odpowiedzi serwera (pomyślny wynik, błąd itp.), kraj pochodzenia, funkcje przeglądarki i systemu operacyjnego wykorzystywanego przez Użytkownika, różne szczegóły dotyczące czasu na wizytę (np. czas spędzony na każdej stronie w Aplikacji) oraz szczegóły dotyczące ścieżki przebytej w Aplikacji, ze szczególnym uwzględnieniem kolejność odwiedzanych stron i inne parametry dotyczące systemu operacyjnego urządzenia i/lub środowiska informatycznego Użytkownika.</w:t>
      </w:r>
    </w:p>
    <w:p w14:paraId="77F08972" w14:textId="77777777" w:rsidR="00003EA5" w:rsidRDefault="00003EA5" w:rsidP="00003EA5"/>
    <w:p w14:paraId="61D5BFDE" w14:textId="77777777" w:rsidR="00003EA5" w:rsidRDefault="00003EA5" w:rsidP="00003EA5">
      <w:r>
        <w:t>Użytkownik</w:t>
      </w:r>
    </w:p>
    <w:p w14:paraId="72D9EDB3" w14:textId="23298C6B" w:rsidR="00003EA5" w:rsidRDefault="002F67EE" w:rsidP="00003EA5">
      <w:r w:rsidRPr="002F67EE">
        <w:t>Osoba korzystająca z workergate.pl, która, o ile nie określono inaczej, jest tożsama z osobą, której dane dotyczą.</w:t>
      </w:r>
    </w:p>
    <w:p w14:paraId="2D80EC15" w14:textId="77777777" w:rsidR="00003EA5" w:rsidRDefault="00003EA5" w:rsidP="00003EA5">
      <w:r>
        <w:t>Podmiot danych</w:t>
      </w:r>
    </w:p>
    <w:p w14:paraId="45EDA570" w14:textId="77777777" w:rsidR="00003EA5" w:rsidRDefault="00003EA5" w:rsidP="00003EA5">
      <w:r>
        <w:t>Osoba fizyczna, której dotyczą Dane Osobowe.</w:t>
      </w:r>
    </w:p>
    <w:p w14:paraId="48F0A24A" w14:textId="77777777" w:rsidR="00003EA5" w:rsidRDefault="00003EA5" w:rsidP="00003EA5"/>
    <w:p w14:paraId="1544D19C" w14:textId="77777777" w:rsidR="002F67EE" w:rsidRDefault="002F67EE" w:rsidP="00003EA5">
      <w:r w:rsidRPr="002F67EE">
        <w:t>Przetwarzający (lub przetwarzający dane)</w:t>
      </w:r>
      <w:r>
        <w:t xml:space="preserve"> </w:t>
      </w:r>
    </w:p>
    <w:p w14:paraId="488B8955" w14:textId="0C0E2241" w:rsidR="00003EA5" w:rsidRDefault="00003EA5" w:rsidP="00003EA5">
      <w:r>
        <w:lastRenderedPageBreak/>
        <w:t>Osoba fizyczna lub prawna, organ publiczny, agencja lub inny organ przetwarzający Dane Osobowe w imieniu Administratora, zgodnie z niniejszą polityką prywatności.</w:t>
      </w:r>
    </w:p>
    <w:p w14:paraId="2C204D2F" w14:textId="77777777" w:rsidR="00003EA5" w:rsidRDefault="00003EA5" w:rsidP="00003EA5"/>
    <w:p w14:paraId="6E3DCC9A" w14:textId="77777777" w:rsidR="00003EA5" w:rsidRDefault="00003EA5" w:rsidP="00003EA5">
      <w:r>
        <w:t>Administrator Danych (lub Właściciel)</w:t>
      </w:r>
    </w:p>
    <w:p w14:paraId="53DF298E" w14:textId="77777777" w:rsidR="00003EA5" w:rsidRDefault="00003EA5" w:rsidP="00003EA5">
      <w:r>
        <w:t>Osoba fizyczna lub prawna, organ publiczny, agencja lub inny organ, który samodzielnie lub wspólnie z innymi określa cele i sposoby przetwarzania Danych Osobowych, w tym środki bezpieczeństwa dotyczące działania i korzystania z workergate.de. Administratorem danych, o ile nie określono inaczej, jest Właściciel workergate.de.</w:t>
      </w:r>
    </w:p>
    <w:p w14:paraId="3349FEEF" w14:textId="77777777" w:rsidR="00003EA5" w:rsidRDefault="00003EA5" w:rsidP="00003EA5"/>
    <w:p w14:paraId="38C5E234" w14:textId="77777777" w:rsidR="00003EA5" w:rsidRDefault="00003EA5" w:rsidP="00003EA5">
      <w:r>
        <w:t>workergate.de (lub ta aplikacja)</w:t>
      </w:r>
    </w:p>
    <w:p w14:paraId="1A83B464" w14:textId="77777777" w:rsidR="00003EA5" w:rsidRDefault="00003EA5" w:rsidP="00003EA5">
      <w:r>
        <w:t>Sposób zbierania i przetwarzania Danych Osobowych Użytkownika.</w:t>
      </w:r>
    </w:p>
    <w:p w14:paraId="49AC2F74" w14:textId="77777777" w:rsidR="00003EA5" w:rsidRDefault="00003EA5" w:rsidP="00003EA5"/>
    <w:p w14:paraId="6DA547C9" w14:textId="77777777" w:rsidR="00003EA5" w:rsidRDefault="00003EA5" w:rsidP="00003EA5">
      <w:r>
        <w:t>Usługa</w:t>
      </w:r>
    </w:p>
    <w:p w14:paraId="78BFD145" w14:textId="05C64424" w:rsidR="00003EA5" w:rsidRDefault="00003EA5" w:rsidP="00003EA5">
      <w:r>
        <w:t>Usługa świadczona przez workergate.de zgodnie z warunkami względnymi (jeśli są dostępne) na tej stronie/aplikacji.</w:t>
      </w:r>
    </w:p>
    <w:p w14:paraId="71CC2997" w14:textId="77777777" w:rsidR="00003EA5" w:rsidRDefault="00003EA5" w:rsidP="00003EA5"/>
    <w:p w14:paraId="40648ADA" w14:textId="77777777" w:rsidR="00003EA5" w:rsidRDefault="00003EA5" w:rsidP="00003EA5">
      <w:r>
        <w:t>Unia Europejska (lub UE)</w:t>
      </w:r>
    </w:p>
    <w:p w14:paraId="6C2FB6EB" w14:textId="77777777" w:rsidR="00003EA5" w:rsidRDefault="00003EA5" w:rsidP="00003EA5">
      <w:r w:rsidRPr="002F67EE">
        <w:t xml:space="preserve">O ile nie określono inaczej, </w:t>
      </w:r>
      <w:r>
        <w:t>wszelkie odniesienia w niniejszym dokumencie do Unii Europejskiej obejmują wszystkie obecne państwa członkowskie Unii Europejskiej i Europejskiego Obszaru Gospodarczego.</w:t>
      </w:r>
    </w:p>
    <w:p w14:paraId="7D893A85" w14:textId="77777777" w:rsidR="00003EA5" w:rsidRDefault="00003EA5" w:rsidP="00003EA5"/>
    <w:p w14:paraId="149708EA" w14:textId="42FA1B90" w:rsidR="00003EA5" w:rsidRDefault="00003EA5" w:rsidP="00003EA5">
      <w:r>
        <w:t>Ciast</w:t>
      </w:r>
      <w:r w:rsidR="002F67EE">
        <w:t>eczka</w:t>
      </w:r>
      <w:r w:rsidR="009620A8">
        <w:t xml:space="preserve"> (Cookie)</w:t>
      </w:r>
    </w:p>
    <w:p w14:paraId="013DB195" w14:textId="77777777" w:rsidR="00003EA5" w:rsidRDefault="00003EA5" w:rsidP="00003EA5">
      <w:r>
        <w:t>Pliki cookie to moduły śledzące składające się z niewielkich zestawów danych przechowywanych w przeglądarce Użytkownika.</w:t>
      </w:r>
    </w:p>
    <w:p w14:paraId="36D259ED" w14:textId="77777777" w:rsidR="00003EA5" w:rsidRDefault="00003EA5" w:rsidP="00003EA5"/>
    <w:p w14:paraId="506E5DD6" w14:textId="77777777" w:rsidR="009620A8" w:rsidRDefault="009620A8" w:rsidP="00003EA5">
      <w:r w:rsidRPr="009620A8">
        <w:t xml:space="preserve">Tracker </w:t>
      </w:r>
    </w:p>
    <w:p w14:paraId="659BD346" w14:textId="12AEA14A" w:rsidR="00003EA5" w:rsidRDefault="00003EA5" w:rsidP="00003EA5">
      <w:r>
        <w:t>Tracker wskazuje dowolną technologię – np. pliki cookie, unikalne identyfikatory, sygnalizatory WWW, wbudowane skrypty, znaczniki elektroniczne i odciski palców – która umożliwia śledzenie Użytkowników, na przykład poprzez uzyskiwanie dostępu lub przechowywanie informacji na urządzeniu Użytkownika.</w:t>
      </w:r>
    </w:p>
    <w:p w14:paraId="2605053D" w14:textId="77777777" w:rsidR="00003EA5" w:rsidRDefault="00003EA5" w:rsidP="00003EA5"/>
    <w:p w14:paraId="29A6C2B6" w14:textId="77777777" w:rsidR="00003EA5" w:rsidRDefault="00003EA5" w:rsidP="00003EA5">
      <w:r>
        <w:t>Informacje prawne</w:t>
      </w:r>
    </w:p>
    <w:p w14:paraId="7D8899E1" w14:textId="77777777" w:rsidR="00003EA5" w:rsidRDefault="00003EA5" w:rsidP="00003EA5">
      <w:r>
        <w:t>Niniejsze oświadczenie o ochronie prywatności zostało przygotowane w oparciu o przepisy wielu aktów prawnych, w tym art. 13/14 rozporządzenia (UE) 2016/679 (ogólne rozporządzenie o ochronie danych).</w:t>
      </w:r>
    </w:p>
    <w:p w14:paraId="7C843DCD" w14:textId="77777777" w:rsidR="00003EA5" w:rsidRDefault="00003EA5" w:rsidP="00003EA5"/>
    <w:p w14:paraId="2798A9D8" w14:textId="7843E56B" w:rsidR="00003EA5" w:rsidRDefault="00003EA5" w:rsidP="00003EA5">
      <w:r>
        <w:t>Niniejsza polityka prywatności dotyczy wyłącznie strony workergate.de</w:t>
      </w:r>
      <w:r w:rsidRPr="002F67EE">
        <w:t xml:space="preserve">, o ile w niniejszym </w:t>
      </w:r>
      <w:r>
        <w:t>dokumencie nie określono inaczej.</w:t>
      </w:r>
    </w:p>
    <w:sectPr w:rsidR="0000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2D"/>
    <w:rsid w:val="00003EA5"/>
    <w:rsid w:val="000825F5"/>
    <w:rsid w:val="001E7FC6"/>
    <w:rsid w:val="00237AA2"/>
    <w:rsid w:val="00296398"/>
    <w:rsid w:val="002F67EE"/>
    <w:rsid w:val="003D1F22"/>
    <w:rsid w:val="004B5185"/>
    <w:rsid w:val="00525A36"/>
    <w:rsid w:val="00557FE2"/>
    <w:rsid w:val="0056270E"/>
    <w:rsid w:val="006239F4"/>
    <w:rsid w:val="007022CC"/>
    <w:rsid w:val="007C2B2D"/>
    <w:rsid w:val="009620A8"/>
    <w:rsid w:val="0097286D"/>
    <w:rsid w:val="009D657A"/>
    <w:rsid w:val="009E7618"/>
    <w:rsid w:val="00AA3C20"/>
    <w:rsid w:val="00D67FD0"/>
    <w:rsid w:val="00D74DA5"/>
    <w:rsid w:val="00E54C3B"/>
    <w:rsid w:val="00F02A66"/>
    <w:rsid w:val="00F551BA"/>
    <w:rsid w:val="00FB2797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DEDD"/>
  <w15:chartTrackingRefBased/>
  <w15:docId w15:val="{14D1B8A7-86D9-494F-8A76-630B1CD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2397</Words>
  <Characters>15106</Characters>
  <Application>Microsoft Office Word</Application>
  <DocSecurity>4</DocSecurity>
  <Lines>125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Angelis</dc:creator>
  <cp:keywords/>
  <dc:description/>
  <cp:lastModifiedBy>Claudia Staniszewska</cp:lastModifiedBy>
  <cp:revision>2</cp:revision>
  <dcterms:created xsi:type="dcterms:W3CDTF">2022-06-21T14:05:00Z</dcterms:created>
  <dcterms:modified xsi:type="dcterms:W3CDTF">2022-06-21T14:05:00Z</dcterms:modified>
</cp:coreProperties>
</file>